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DE51" w14:textId="7B0968E4" w:rsidR="002D3D91" w:rsidRDefault="00373D11">
      <w:pPr>
        <w:pStyle w:val="Titolo1"/>
        <w:spacing w:before="76" w:line="225" w:lineRule="auto"/>
        <w:ind w:left="867" w:right="802"/>
        <w:jc w:val="center"/>
      </w:pPr>
      <w:r>
        <w:pict w14:anchorId="16DB9C7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left:0;text-align:left;margin-left:298.05pt;margin-top:28.55pt;width:35.8pt;height:11.3pt;z-index:-15882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59B1E21" w14:textId="77777777" w:rsidR="002D3D91" w:rsidRDefault="00984B39">
                  <w:pPr>
                    <w:spacing w:line="225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sz w:val="20"/>
                    </w:rPr>
                    <w:t>2017/18</w:t>
                  </w:r>
                </w:p>
              </w:txbxContent>
            </v:textbox>
            <w10:wrap anchorx="page"/>
          </v:shape>
        </w:pict>
      </w:r>
      <w:r>
        <w:pict w14:anchorId="1CA9188C">
          <v:rect id="_x0000_s1030" alt="" style="position:absolute;left:0;text-align:left;margin-left:295.55pt;margin-top:27.5pt;width:51.4pt;height:14.5pt;z-index:-15882240;mso-wrap-edited:f;mso-width-percent:0;mso-height-percent:0;mso-position-horizontal-relative:page;mso-width-percent:0;mso-height-percent:0" stroked="f">
            <w10:wrap anchorx="page"/>
          </v:rect>
        </w:pict>
      </w:r>
      <w:r w:rsidR="00984B39">
        <w:t>SCHEDA</w:t>
      </w:r>
      <w:r w:rsidR="00984B39">
        <w:rPr>
          <w:spacing w:val="-6"/>
        </w:rPr>
        <w:t xml:space="preserve"> </w:t>
      </w:r>
      <w:r w:rsidR="00984B39">
        <w:t>PER</w:t>
      </w:r>
      <w:r w:rsidR="00984B39">
        <w:rPr>
          <w:spacing w:val="-6"/>
        </w:rPr>
        <w:t xml:space="preserve"> </w:t>
      </w:r>
      <w:r w:rsidR="00984B39">
        <w:t>LA</w:t>
      </w:r>
      <w:r w:rsidR="00984B39">
        <w:rPr>
          <w:spacing w:val="-5"/>
        </w:rPr>
        <w:t xml:space="preserve"> </w:t>
      </w:r>
      <w:r w:rsidR="00984B39">
        <w:t>VALUTAZIONE</w:t>
      </w:r>
      <w:r w:rsidR="00984B39">
        <w:rPr>
          <w:spacing w:val="-6"/>
        </w:rPr>
        <w:t xml:space="preserve"> </w:t>
      </w:r>
      <w:r w:rsidR="00984B39">
        <w:t>DEI</w:t>
      </w:r>
      <w:r w:rsidR="00984B39">
        <w:rPr>
          <w:spacing w:val="-6"/>
        </w:rPr>
        <w:t xml:space="preserve"> </w:t>
      </w:r>
      <w:r w:rsidR="00984B39">
        <w:t>TITOLI</w:t>
      </w:r>
      <w:r w:rsidR="00984B39">
        <w:rPr>
          <w:spacing w:val="-7"/>
        </w:rPr>
        <w:t xml:space="preserve"> </w:t>
      </w:r>
      <w:r w:rsidR="00984B39">
        <w:t>FINALIZZATA</w:t>
      </w:r>
      <w:r w:rsidR="00984B39">
        <w:rPr>
          <w:spacing w:val="-8"/>
        </w:rPr>
        <w:t xml:space="preserve"> </w:t>
      </w:r>
      <w:r w:rsidR="00984B39">
        <w:t>ALLA</w:t>
      </w:r>
      <w:r w:rsidR="00984B39">
        <w:rPr>
          <w:spacing w:val="-8"/>
        </w:rPr>
        <w:t xml:space="preserve"> </w:t>
      </w:r>
      <w:r w:rsidR="00984B39">
        <w:t>COMPILAZIONE</w:t>
      </w:r>
      <w:r w:rsidR="00984B39">
        <w:rPr>
          <w:spacing w:val="-64"/>
        </w:rPr>
        <w:t xml:space="preserve"> </w:t>
      </w:r>
      <w:r w:rsidR="00984B39">
        <w:t>DELLA GRADUATORIA DI ISTITUTO PER L’INDIVIDUAZIONE DI EVENTUALI</w:t>
      </w:r>
      <w:r w:rsidR="00984B39">
        <w:rPr>
          <w:spacing w:val="1"/>
        </w:rPr>
        <w:t xml:space="preserve"> </w:t>
      </w:r>
      <w:r w:rsidR="00984B39">
        <w:t>SOPRANNUMERARI</w:t>
      </w:r>
      <w:r w:rsidR="00984B39">
        <w:rPr>
          <w:spacing w:val="-3"/>
        </w:rPr>
        <w:t xml:space="preserve"> </w:t>
      </w:r>
      <w:r w:rsidR="00984B39">
        <w:t>PERSONALE</w:t>
      </w:r>
      <w:r w:rsidR="00984B39">
        <w:rPr>
          <w:spacing w:val="-3"/>
        </w:rPr>
        <w:t xml:space="preserve"> </w:t>
      </w:r>
      <w:r w:rsidR="00984B39">
        <w:t>ATA</w:t>
      </w:r>
      <w:r w:rsidR="00984B39">
        <w:rPr>
          <w:spacing w:val="-3"/>
        </w:rPr>
        <w:t xml:space="preserve"> </w:t>
      </w:r>
      <w:r w:rsidR="00984B39">
        <w:rPr>
          <w:position w:val="1"/>
        </w:rPr>
        <w:t>A.S.202</w:t>
      </w:r>
      <w:r w:rsidR="00025ED6">
        <w:rPr>
          <w:position w:val="1"/>
        </w:rPr>
        <w:t>3</w:t>
      </w:r>
      <w:r w:rsidR="00984B39">
        <w:rPr>
          <w:position w:val="1"/>
        </w:rPr>
        <w:t>/202</w:t>
      </w:r>
      <w:r w:rsidR="00025ED6">
        <w:rPr>
          <w:position w:val="1"/>
        </w:rPr>
        <w:t>4</w:t>
      </w:r>
    </w:p>
    <w:p w14:paraId="66EEABBB" w14:textId="77777777" w:rsidR="002D3D91" w:rsidRDefault="002D3D91">
      <w:pPr>
        <w:pStyle w:val="Corpotesto"/>
        <w:rPr>
          <w:rFonts w:ascii="Arial"/>
          <w:b/>
          <w:sz w:val="32"/>
        </w:rPr>
      </w:pPr>
    </w:p>
    <w:p w14:paraId="6D3F0AC2" w14:textId="77777777" w:rsidR="002D3D91" w:rsidRDefault="00984B39">
      <w:pPr>
        <w:ind w:left="7208" w:right="95" w:firstLine="6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 DIRIGENTE SCOLASTICO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IC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SCANDURA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CATENA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(CT)</w:t>
      </w:r>
    </w:p>
    <w:p w14:paraId="268CAEE9" w14:textId="77777777" w:rsidR="002D3D91" w:rsidRDefault="002D3D91">
      <w:pPr>
        <w:pStyle w:val="Corpotesto"/>
        <w:spacing w:before="2"/>
        <w:rPr>
          <w:rFonts w:ascii="Arial"/>
          <w:b/>
          <w:sz w:val="30"/>
        </w:rPr>
      </w:pPr>
    </w:p>
    <w:p w14:paraId="7E1EF2FD" w14:textId="77777777" w:rsidR="002D3D91" w:rsidRDefault="00984B39">
      <w:pPr>
        <w:pStyle w:val="Corpotesto"/>
        <w:tabs>
          <w:tab w:val="left" w:pos="6746"/>
          <w:tab w:val="left" w:pos="10445"/>
        </w:tabs>
        <w:ind w:left="6"/>
        <w:jc w:val="center"/>
        <w:rPr>
          <w:rFonts w:ascii="Times New Roman"/>
        </w:rPr>
      </w:pPr>
      <w:r>
        <w:t>_l_</w:t>
      </w:r>
      <w:r>
        <w:rPr>
          <w:spacing w:val="-1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5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5CC5A8" w14:textId="77777777" w:rsidR="002D3D91" w:rsidRDefault="002D3D91">
      <w:pPr>
        <w:pStyle w:val="Corpotesto"/>
        <w:spacing w:before="10"/>
        <w:rPr>
          <w:rFonts w:ascii="Times New Roman"/>
          <w:sz w:val="12"/>
        </w:rPr>
      </w:pPr>
    </w:p>
    <w:p w14:paraId="76176750" w14:textId="77777777" w:rsidR="002D3D91" w:rsidRDefault="00984B39">
      <w:pPr>
        <w:pStyle w:val="Corpotesto"/>
        <w:tabs>
          <w:tab w:val="left" w:pos="3834"/>
          <w:tab w:val="left" w:pos="10723"/>
        </w:tabs>
        <w:spacing w:before="94"/>
        <w:ind w:left="234"/>
        <w:rPr>
          <w:rFonts w:ascii="Times New Roman"/>
        </w:rPr>
      </w:pPr>
      <w:r>
        <w:t>provincia</w:t>
      </w:r>
      <w:r>
        <w:rPr>
          <w:rFonts w:ascii="Times New Roman"/>
          <w:u w:val="single"/>
        </w:rPr>
        <w:tab/>
      </w: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E36B7C" w14:textId="77777777" w:rsidR="002D3D91" w:rsidRDefault="002D3D91">
      <w:pPr>
        <w:pStyle w:val="Corpotesto"/>
        <w:spacing w:before="9"/>
        <w:rPr>
          <w:rFonts w:ascii="Times New Roman"/>
          <w:sz w:val="12"/>
        </w:rPr>
      </w:pPr>
    </w:p>
    <w:p w14:paraId="019F64F8" w14:textId="77777777" w:rsidR="002D3D91" w:rsidRDefault="00984B39">
      <w:pPr>
        <w:pStyle w:val="Corpotesto"/>
        <w:tabs>
          <w:tab w:val="left" w:pos="5872"/>
          <w:tab w:val="left" w:pos="6904"/>
          <w:tab w:val="left" w:pos="7145"/>
          <w:tab w:val="left" w:pos="10709"/>
        </w:tabs>
        <w:spacing w:before="94"/>
        <w:ind w:left="234"/>
        <w:rPr>
          <w:rFonts w:ascii="Times New Roman" w:hAnsi="Times New Roman"/>
        </w:rPr>
      </w:pPr>
      <w:r>
        <w:t>titolare</w:t>
      </w:r>
      <w:r>
        <w:rPr>
          <w:spacing w:val="-12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</w:t>
      </w:r>
      <w:r>
        <w:rPr>
          <w:spacing w:val="-12"/>
        </w:rPr>
        <w:t xml:space="preserve"> </w:t>
      </w:r>
      <w:r>
        <w:t>dall’anno</w:t>
      </w:r>
      <w:r>
        <w:rPr>
          <w:spacing w:val="-12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ab/>
        <w:t>profilo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F12761" w14:textId="77777777" w:rsidR="002D3D91" w:rsidRDefault="002D3D91">
      <w:pPr>
        <w:pStyle w:val="Corpotesto"/>
        <w:spacing w:before="10"/>
        <w:rPr>
          <w:rFonts w:ascii="Times New Roman"/>
          <w:sz w:val="12"/>
        </w:rPr>
      </w:pPr>
    </w:p>
    <w:p w14:paraId="7080914C" w14:textId="77777777" w:rsidR="002D3D91" w:rsidRDefault="00984B39">
      <w:pPr>
        <w:pStyle w:val="Corpotesto"/>
        <w:tabs>
          <w:tab w:val="left" w:pos="1788"/>
          <w:tab w:val="left" w:pos="3655"/>
          <w:tab w:val="left" w:pos="5508"/>
          <w:tab w:val="left" w:pos="6298"/>
        </w:tabs>
        <w:spacing w:before="93"/>
        <w:ind w:left="234"/>
      </w:pPr>
      <w:r>
        <w:t>immesso</w:t>
      </w:r>
      <w:r>
        <w:rPr>
          <w:spacing w:val="101"/>
        </w:rPr>
        <w:t xml:space="preserve"> </w:t>
      </w:r>
      <w:r>
        <w:t>in</w:t>
      </w:r>
      <w:r>
        <w:tab/>
        <w:t>ruolo</w:t>
      </w:r>
      <w:r>
        <w:rPr>
          <w:spacing w:val="97"/>
        </w:rPr>
        <w:t xml:space="preserve"> </w:t>
      </w:r>
      <w:r>
        <w:t>nell’anno</w:t>
      </w:r>
      <w:r>
        <w:tab/>
        <w:t>scolastico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con</w:t>
      </w:r>
      <w:r>
        <w:rPr>
          <w:spacing w:val="97"/>
        </w:rPr>
        <w:t xml:space="preserve"> </w:t>
      </w:r>
      <w:r>
        <w:t>effettiva</w:t>
      </w:r>
      <w:r>
        <w:rPr>
          <w:spacing w:val="98"/>
        </w:rPr>
        <w:t xml:space="preserve"> </w:t>
      </w:r>
      <w:r>
        <w:t>assunzione</w:t>
      </w:r>
      <w:r>
        <w:rPr>
          <w:spacing w:val="98"/>
        </w:rPr>
        <w:t xml:space="preserve"> </w:t>
      </w:r>
      <w:r>
        <w:t>in</w:t>
      </w:r>
      <w:r>
        <w:rPr>
          <w:spacing w:val="98"/>
        </w:rPr>
        <w:t xml:space="preserve"> </w:t>
      </w:r>
      <w:r>
        <w:t>servizio</w:t>
      </w:r>
      <w:r>
        <w:rPr>
          <w:spacing w:val="97"/>
        </w:rPr>
        <w:t xml:space="preserve"> </w:t>
      </w:r>
      <w:r>
        <w:t>dal</w:t>
      </w:r>
    </w:p>
    <w:p w14:paraId="0F530CD8" w14:textId="77777777" w:rsidR="002D3D91" w:rsidRDefault="00373D11">
      <w:pPr>
        <w:pStyle w:val="Corpotesto"/>
        <w:spacing w:before="2"/>
        <w:rPr>
          <w:sz w:val="28"/>
        </w:rPr>
      </w:pPr>
      <w:r>
        <w:pict w14:anchorId="38467BA8">
          <v:shape id="_x0000_s1029" alt="" style="position:absolute;margin-left:42.7pt;margin-top:18.5pt;width:78.9pt;height:.1pt;z-index:-15728640;mso-wrap-edited:f;mso-width-percent:0;mso-height-percent:0;mso-wrap-distance-left:0;mso-wrap-distance-right:0;mso-position-horizontal-relative:page;mso-width-percent:0;mso-height-percent:0" coordsize="1578,1270" path="m,l1578,e" filled="f" strokeweight=".24725mm">
            <v:path arrowok="t" o:connecttype="custom" o:connectlocs="0,0;636289050,0" o:connectangles="0,0"/>
            <w10:wrap type="topAndBottom" anchorx="page"/>
          </v:shape>
        </w:pict>
      </w:r>
    </w:p>
    <w:p w14:paraId="0020743E" w14:textId="77777777" w:rsidR="002D3D91" w:rsidRDefault="002D3D91">
      <w:pPr>
        <w:pStyle w:val="Corpotesto"/>
        <w:spacing w:before="6"/>
        <w:rPr>
          <w:sz w:val="10"/>
        </w:rPr>
      </w:pPr>
    </w:p>
    <w:p w14:paraId="511F48B3" w14:textId="66CBE242" w:rsidR="002D3D91" w:rsidRPr="00D50B87" w:rsidRDefault="00984B39" w:rsidP="00D50B87">
      <w:pPr>
        <w:pStyle w:val="Corpotesto"/>
        <w:spacing w:before="94" w:line="360" w:lineRule="auto"/>
        <w:ind w:left="234" w:right="165"/>
        <w:jc w:val="both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dall’art.48</w:t>
      </w:r>
      <w:r>
        <w:rPr>
          <w:spacing w:val="1"/>
        </w:rPr>
        <w:t xml:space="preserve"> </w:t>
      </w:r>
      <w:r>
        <w:t>de</w:t>
      </w:r>
      <w:r w:rsidR="00D50B87">
        <w:t xml:space="preserve">l </w:t>
      </w:r>
      <w:r>
        <w:t>CCNI,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civili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incontro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corrispondente</w:t>
      </w:r>
      <w:r>
        <w:rPr>
          <w:spacing w:val="8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 w:rsidR="00D50B87">
        <w:t xml:space="preserve"> </w:t>
      </w:r>
      <w:r>
        <w:t>a</w:t>
      </w:r>
      <w:r w:rsidR="00D50B87">
        <w:t>i</w:t>
      </w:r>
      <w:r>
        <w:rPr>
          <w:spacing w:val="11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 w:rsidR="00D50B87">
        <w:t xml:space="preserve"> </w:t>
      </w:r>
      <w:r>
        <w:rPr>
          <w:rFonts w:ascii="Arial"/>
          <w:b/>
        </w:rPr>
        <w:t>D.P.R.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28.12.2000,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n.445</w:t>
      </w:r>
      <w:r>
        <w:rPr>
          <w:rFonts w:ascii="Arial"/>
          <w:b/>
          <w:spacing w:val="1"/>
        </w:rPr>
        <w:t xml:space="preserve"> </w:t>
      </w:r>
      <w:r>
        <w:t>(Testo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</w:t>
      </w:r>
      <w:r w:rsidR="00D50B87">
        <w:t>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rPr>
          <w:rFonts w:ascii="Arial"/>
          <w:b/>
        </w:rPr>
        <w:t>dichiara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aver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diritto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seguente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punteggio:</w:t>
      </w:r>
    </w:p>
    <w:p w14:paraId="3834D0D2" w14:textId="77777777" w:rsidR="002D3D91" w:rsidRDefault="00984B39">
      <w:pPr>
        <w:pStyle w:val="Titolo1"/>
        <w:numPr>
          <w:ilvl w:val="0"/>
          <w:numId w:val="2"/>
        </w:numPr>
        <w:tabs>
          <w:tab w:val="left" w:pos="402"/>
        </w:tabs>
        <w:spacing w:before="186"/>
        <w:ind w:hanging="168"/>
        <w:jc w:val="both"/>
      </w:pPr>
      <w:r>
        <w:t>ANZIANITÀ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(F):</w:t>
      </w:r>
    </w:p>
    <w:p w14:paraId="5D3BE14D" w14:textId="77777777" w:rsidR="002D3D91" w:rsidRDefault="002D3D91">
      <w:pPr>
        <w:pStyle w:val="Corpotesto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  <w:gridCol w:w="710"/>
        <w:gridCol w:w="1041"/>
      </w:tblGrid>
      <w:tr w:rsidR="002D3D91" w14:paraId="1EE5A996" w14:textId="77777777">
        <w:trPr>
          <w:trHeight w:val="407"/>
        </w:trPr>
        <w:tc>
          <w:tcPr>
            <w:tcW w:w="8856" w:type="dxa"/>
            <w:tcBorders>
              <w:bottom w:val="single" w:sz="4" w:space="0" w:color="000000"/>
              <w:right w:val="single" w:sz="4" w:space="0" w:color="000000"/>
            </w:tcBorders>
          </w:tcPr>
          <w:p w14:paraId="5D3F3F15" w14:textId="77777777" w:rsidR="002D3D91" w:rsidRDefault="00984B39">
            <w:pPr>
              <w:pStyle w:val="TableParagraph"/>
              <w:spacing w:line="224" w:lineRule="exact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SERVIZIO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8FC" w14:textId="77777777" w:rsidR="002D3D91" w:rsidRDefault="00984B39">
            <w:pPr>
              <w:pStyle w:val="TableParagraph"/>
              <w:spacing w:line="244" w:lineRule="auto"/>
              <w:ind w:left="167" w:right="87" w:hanging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39EDFC04" w14:textId="77777777" w:rsidR="002D3D91" w:rsidRDefault="00984B39">
            <w:pPr>
              <w:pStyle w:val="TableParagraph"/>
              <w:spacing w:line="206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Riservato</w:t>
            </w:r>
          </w:p>
          <w:p w14:paraId="79E9F194" w14:textId="77777777" w:rsidR="002D3D91" w:rsidRDefault="00984B39">
            <w:pPr>
              <w:pStyle w:val="TableParagraph"/>
              <w:spacing w:before="4" w:line="177" w:lineRule="exact"/>
              <w:ind w:left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all’Ufficio</w:t>
            </w:r>
          </w:p>
        </w:tc>
      </w:tr>
      <w:tr w:rsidR="002D3D91" w14:paraId="00693575" w14:textId="77777777">
        <w:trPr>
          <w:trHeight w:val="734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ABD7" w14:textId="77777777" w:rsidR="002D3D91" w:rsidRDefault="00984B39">
            <w:pPr>
              <w:pStyle w:val="TableParagraph"/>
              <w:tabs>
                <w:tab w:val="left" w:leader="dot" w:pos="7788"/>
              </w:tabs>
              <w:spacing w:before="114"/>
              <w:ind w:left="428" w:right="354" w:hanging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a15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  <w:p w14:paraId="1A785AD5" w14:textId="77777777" w:rsidR="002D3D91" w:rsidRDefault="00984B39">
            <w:pPr>
              <w:pStyle w:val="TableParagraph"/>
              <w:spacing w:line="186" w:lineRule="exact"/>
              <w:ind w:left="4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mese)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rFonts w:ascii="Arial" w:hAnsi="Arial"/>
                <w:b/>
                <w:sz w:val="18"/>
              </w:rPr>
              <w:t>mesi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D72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A9D80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4CDE0A34" w14:textId="77777777">
        <w:trPr>
          <w:trHeight w:val="945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9F1" w14:textId="77777777" w:rsidR="002D3D91" w:rsidRDefault="00984B39">
            <w:pPr>
              <w:pStyle w:val="TableParagraph"/>
              <w:tabs>
                <w:tab w:val="left" w:leader="dot" w:pos="7233"/>
              </w:tabs>
              <w:spacing w:before="114"/>
              <w:ind w:left="68" w:right="3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superiorea15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giornidi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decorrenza giuridica </w:t>
            </w:r>
            <w:r>
              <w:rPr>
                <w:spacing w:val="-1"/>
                <w:sz w:val="18"/>
              </w:rPr>
              <w:t xml:space="preserve">della nomina nel profilo professionale di appartenenza </w:t>
            </w:r>
            <w:r>
              <w:rPr>
                <w:spacing w:val="-1"/>
                <w:sz w:val="18"/>
                <w:vertAlign w:val="superscript"/>
              </w:rPr>
              <w:t>(2)</w:t>
            </w:r>
            <w:r>
              <w:rPr>
                <w:spacing w:val="-1"/>
                <w:sz w:val="18"/>
              </w:rPr>
              <w:t xml:space="preserve"> (a) in scuole o istituti situati</w:t>
            </w:r>
            <w:r>
              <w:rPr>
                <w:sz w:val="18"/>
              </w:rPr>
              <w:t xml:space="preserve"> nelle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A)-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</w:p>
          <w:p w14:paraId="7D9CC47B" w14:textId="77777777" w:rsidR="002D3D91" w:rsidRDefault="00984B39">
            <w:pPr>
              <w:pStyle w:val="TableParagraph"/>
              <w:spacing w:line="190" w:lineRule="exact"/>
              <w:ind w:left="68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rFonts w:ascii="Arial" w:hAnsi="Arial"/>
                <w:b/>
                <w:sz w:val="18"/>
              </w:rPr>
              <w:t>mesi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9A6C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DEE7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319A7333" w14:textId="77777777">
        <w:trPr>
          <w:trHeight w:val="388"/>
        </w:trPr>
        <w:tc>
          <w:tcPr>
            <w:tcW w:w="88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45E7" w14:textId="77777777" w:rsidR="002D3D91" w:rsidRDefault="00984B39">
            <w:pPr>
              <w:pStyle w:val="TableParagraph"/>
              <w:tabs>
                <w:tab w:val="left" w:pos="3576"/>
                <w:tab w:val="left" w:leader="dot" w:pos="7127"/>
              </w:tabs>
              <w:spacing w:line="244" w:lineRule="auto"/>
              <w:ind w:left="428" w:right="354" w:hanging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(3)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</w:t>
            </w:r>
            <w:r>
              <w:rPr>
                <w:spacing w:val="-1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ciascuno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48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mesi</w:t>
            </w:r>
          </w:p>
          <w:p w14:paraId="3F98A707" w14:textId="77777777" w:rsidR="002D3D91" w:rsidRDefault="00984B39">
            <w:pPr>
              <w:pStyle w:val="TableParagraph"/>
              <w:tabs>
                <w:tab w:val="left" w:leader="dot" w:pos="7373"/>
              </w:tabs>
              <w:spacing w:before="13"/>
              <w:ind w:left="118"/>
              <w:rPr>
                <w:rFonts w:ascii="Arial"/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(punti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ciascuno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restanti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2/3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mesi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7F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F22E5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0678E869" w14:textId="77777777">
        <w:trPr>
          <w:trHeight w:val="321"/>
        </w:trPr>
        <w:tc>
          <w:tcPr>
            <w:tcW w:w="88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42345C" w14:textId="77777777" w:rsidR="002D3D91" w:rsidRDefault="002D3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762D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847F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1B2EC7CE" w14:textId="77777777">
        <w:trPr>
          <w:trHeight w:val="570"/>
        </w:trPr>
        <w:tc>
          <w:tcPr>
            <w:tcW w:w="88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9C0" w14:textId="77777777" w:rsidR="002D3D91" w:rsidRDefault="00984B39">
            <w:pPr>
              <w:pStyle w:val="TableParagraph"/>
              <w:tabs>
                <w:tab w:val="left" w:leader="dot" w:pos="7121"/>
              </w:tabs>
              <w:spacing w:before="3"/>
              <w:ind w:left="67" w:righ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(3)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(a)................................…</w:t>
            </w:r>
            <w:r>
              <w:rPr>
                <w:spacing w:val="14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(punti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x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ciascuno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primi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48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mesi</w:t>
            </w:r>
          </w:p>
          <w:p w14:paraId="1FE0C124" w14:textId="77777777" w:rsidR="002D3D91" w:rsidRDefault="00984B39">
            <w:pPr>
              <w:pStyle w:val="TableParagraph"/>
              <w:tabs>
                <w:tab w:val="left" w:leader="dot" w:pos="7356"/>
              </w:tabs>
              <w:spacing w:before="23"/>
              <w:ind w:left="118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</w:t>
            </w:r>
            <w:proofErr w:type="gramEnd"/>
            <w:r>
              <w:rPr>
                <w:rFonts w:ascii="Arial" w:hAnsi="Arial"/>
                <w:b/>
                <w:spacing w:val="-1"/>
                <w:sz w:val="18"/>
              </w:rPr>
              <w:t>(punti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ciascuno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restanti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2/3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mesi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3542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DDAC7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7AFF825D" w14:textId="77777777">
        <w:trPr>
          <w:trHeight w:val="321"/>
        </w:trPr>
        <w:tc>
          <w:tcPr>
            <w:tcW w:w="88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B3F68F" w14:textId="77777777" w:rsidR="002D3D91" w:rsidRDefault="002D3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C27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C5EA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444C54DA" w14:textId="77777777">
        <w:trPr>
          <w:trHeight w:val="450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A41" w14:textId="77777777" w:rsidR="002D3D91" w:rsidRDefault="00984B39">
            <w:pPr>
              <w:pStyle w:val="TableParagraph"/>
              <w:tabs>
                <w:tab w:val="left" w:leader="dot" w:pos="4764"/>
              </w:tabs>
              <w:spacing w:before="3"/>
              <w:ind w:left="68" w:right="274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rFonts w:ascii="Arial" w:hAnsi="Arial"/>
                <w:b/>
                <w:sz w:val="18"/>
              </w:rPr>
              <w:t>anni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BD1" w14:textId="77777777" w:rsidR="002D3D91" w:rsidRDefault="002D3D9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B9505A" w14:textId="77777777" w:rsidR="002D3D91" w:rsidRDefault="002D3D91">
            <w:pPr>
              <w:rPr>
                <w:sz w:val="2"/>
                <w:szCs w:val="2"/>
              </w:rPr>
            </w:pPr>
          </w:p>
        </w:tc>
      </w:tr>
      <w:tr w:rsidR="002D3D91" w14:paraId="0AEB339D" w14:textId="77777777">
        <w:trPr>
          <w:trHeight w:val="647"/>
        </w:trPr>
        <w:tc>
          <w:tcPr>
            <w:tcW w:w="88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5F6" w14:textId="77777777" w:rsidR="002D3D91" w:rsidRDefault="00984B39">
            <w:pPr>
              <w:pStyle w:val="TableParagraph"/>
              <w:spacing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14:paraId="61D1953E" w14:textId="77777777" w:rsidR="002D3D91" w:rsidRDefault="00984B39">
            <w:pPr>
              <w:pStyle w:val="TableParagraph"/>
              <w:spacing w:line="204" w:lineRule="exact"/>
              <w:ind w:left="68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scuola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(4)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  <w:vertAlign w:val="superscript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4057546C" w14:textId="77777777" w:rsidR="002D3D91" w:rsidRDefault="00984B39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4" w:line="244" w:lineRule="auto"/>
              <w:ind w:right="221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piccole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isole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punteggio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….</w:t>
            </w:r>
            <w:proofErr w:type="gramEnd"/>
            <w:r>
              <w:rPr>
                <w:rFonts w:ascii="Arial" w:hAnsi="Arial"/>
                <w:b/>
                <w:sz w:val="18"/>
              </w:rPr>
              <w:t>anni</w:t>
            </w:r>
          </w:p>
          <w:p w14:paraId="714E9876" w14:textId="77777777" w:rsidR="002D3D91" w:rsidRDefault="00984B39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86"/>
              <w:ind w:left="428" w:right="2268" w:hanging="36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piccole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isole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punteggio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rFonts w:ascii="Arial" w:hAnsi="Arial"/>
                <w:b/>
                <w:sz w:val="18"/>
              </w:rPr>
              <w:t>anni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CFEA" w14:textId="77777777" w:rsidR="002D3D91" w:rsidRDefault="002D3D9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A43752" w14:textId="77777777" w:rsidR="002D3D91" w:rsidRDefault="002D3D91">
            <w:pPr>
              <w:rPr>
                <w:sz w:val="2"/>
                <w:szCs w:val="2"/>
              </w:rPr>
            </w:pPr>
          </w:p>
        </w:tc>
      </w:tr>
      <w:tr w:rsidR="002D3D91" w14:paraId="20298655" w14:textId="77777777">
        <w:trPr>
          <w:trHeight w:val="791"/>
        </w:trPr>
        <w:tc>
          <w:tcPr>
            <w:tcW w:w="88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27B3F2" w14:textId="77777777" w:rsidR="002D3D91" w:rsidRDefault="002D3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7AC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D559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4FD01A57" w14:textId="77777777">
        <w:trPr>
          <w:trHeight w:val="969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3BF" w14:textId="77777777" w:rsidR="002D3D91" w:rsidRDefault="00984B39">
            <w:pPr>
              <w:pStyle w:val="TableParagraph"/>
              <w:spacing w:before="90"/>
              <w:ind w:left="67" w:right="168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ascii="Arial" w:hAnsi="Arial"/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rFonts w:ascii="Arial" w:hAnsi="Arial"/>
                <w:b/>
                <w:sz w:val="18"/>
              </w:rPr>
              <w:t>sede</w:t>
            </w:r>
            <w:r>
              <w:rPr>
                <w:sz w:val="18"/>
              </w:rPr>
              <w:t>(comune)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trasferimentid’ufficio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</w:p>
          <w:p w14:paraId="1D4F516C" w14:textId="77777777" w:rsidR="002D3D91" w:rsidRDefault="00984B39">
            <w:pPr>
              <w:pStyle w:val="TableParagraph"/>
              <w:spacing w:line="205" w:lineRule="exact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proofErr w:type="gramStart"/>
            <w:r>
              <w:rPr>
                <w:sz w:val="18"/>
              </w:rPr>
              <w:t>)….</w:t>
            </w:r>
            <w:proofErr w:type="gramEnd"/>
            <w:r>
              <w:rPr>
                <w:rFonts w:ascii="Arial" w:hAnsi="Arial"/>
                <w:b/>
                <w:sz w:val="18"/>
              </w:rPr>
              <w:t>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99B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139B8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24DD54F3" w14:textId="77777777">
        <w:trPr>
          <w:trHeight w:val="1425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4EB" w14:textId="2E092BFA" w:rsidR="002D3D91" w:rsidRDefault="00984B39">
            <w:pPr>
              <w:pStyle w:val="TableParagraph"/>
              <w:tabs>
                <w:tab w:val="left" w:leader="dot" w:pos="3106"/>
              </w:tabs>
              <w:ind w:left="67" w:right="177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rFonts w:ascii="Arial" w:hAnsi="Arial"/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all’a.s.2007/2008, non presentano o non abbiano presentato domanda di trasferimento provinciale 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passaggio di profilo provinciale o, pur avendo presentato domanda, l’abbiano revocata nei termini </w:t>
            </w:r>
            <w:proofErr w:type="spellStart"/>
            <w:proofErr w:type="gramStart"/>
            <w:r>
              <w:rPr>
                <w:sz w:val="18"/>
              </w:rPr>
              <w:t>previsti,</w:t>
            </w:r>
            <w:r>
              <w:rPr>
                <w:rFonts w:ascii="Arial" w:hAnsi="Arial"/>
                <w:b/>
                <w:sz w:val="18"/>
              </w:rPr>
              <w:t>è</w:t>
            </w:r>
            <w:proofErr w:type="spellEnd"/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 w:rsidR="00D50B87"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predetto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triennio</w:t>
            </w:r>
            <w:r>
              <w:rPr>
                <w:sz w:val="18"/>
              </w:rPr>
              <w:t>,</w:t>
            </w:r>
            <w:r w:rsidR="00D50B87"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(e)</w:t>
            </w:r>
            <w:r>
              <w:rPr>
                <w:rFonts w:ascii="Times New Roman" w:hAnsi="Times New Roman"/>
                <w:position w:val="6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</w:t>
            </w:r>
          </w:p>
          <w:p w14:paraId="7EB9A8FD" w14:textId="77777777" w:rsidR="002D3D91" w:rsidRDefault="00984B39">
            <w:pPr>
              <w:pStyle w:val="TableParagraph"/>
              <w:spacing w:line="182" w:lineRule="exact"/>
              <w:ind w:left="67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Nota(e</w:t>
            </w:r>
            <w:proofErr w:type="gramStart"/>
            <w:r>
              <w:rPr>
                <w:rFonts w:ascii="Arial" w:hAnsi="Arial"/>
                <w:b/>
                <w:w w:val="95"/>
                <w:sz w:val="16"/>
              </w:rPr>
              <w:t>):</w:t>
            </w:r>
            <w:r>
              <w:rPr>
                <w:w w:val="95"/>
                <w:sz w:val="16"/>
              </w:rPr>
              <w:t>Il</w:t>
            </w:r>
            <w:proofErr w:type="gramEnd"/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punteggio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viene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riconosciuto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anche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coloro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presentano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domanda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condizionata,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quanto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soprannumerari;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titolarità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83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DA55A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13A041D5" w14:textId="77777777">
        <w:trPr>
          <w:trHeight w:val="421"/>
        </w:trPr>
        <w:tc>
          <w:tcPr>
            <w:tcW w:w="8856" w:type="dxa"/>
            <w:tcBorders>
              <w:top w:val="single" w:sz="4" w:space="0" w:color="000000"/>
              <w:right w:val="single" w:sz="4" w:space="0" w:color="000000"/>
            </w:tcBorders>
          </w:tcPr>
          <w:p w14:paraId="5A10AD71" w14:textId="77777777" w:rsidR="002D3D91" w:rsidRDefault="002D3D91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CDAA69C" w14:textId="77777777" w:rsidR="002D3D91" w:rsidRDefault="00984B39">
            <w:pPr>
              <w:pStyle w:val="TableParagraph"/>
              <w:spacing w:before="1" w:line="196" w:lineRule="exact"/>
              <w:ind w:left="363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ANZIANITA’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SERVIZIO………………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6915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77730C00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0A362A" w14:textId="77777777" w:rsidR="002D3D91" w:rsidRDefault="002D3D91">
      <w:pPr>
        <w:rPr>
          <w:rFonts w:ascii="Times New Roman"/>
          <w:sz w:val="18"/>
        </w:rPr>
        <w:sectPr w:rsidR="002D3D91">
          <w:type w:val="continuous"/>
          <w:pgSz w:w="11900" w:h="16840"/>
          <w:pgMar w:top="880" w:right="380" w:bottom="280" w:left="620" w:header="720" w:footer="720" w:gutter="0"/>
          <w:cols w:space="720"/>
        </w:sectPr>
      </w:pPr>
    </w:p>
    <w:p w14:paraId="50CC9C0F" w14:textId="77777777" w:rsidR="002D3D91" w:rsidRDefault="00984B39">
      <w:pPr>
        <w:pStyle w:val="Paragrafoelenco"/>
        <w:numPr>
          <w:ilvl w:val="0"/>
          <w:numId w:val="2"/>
        </w:numPr>
        <w:tabs>
          <w:tab w:val="left" w:pos="457"/>
        </w:tabs>
        <w:ind w:left="456" w:hanging="223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5)(</w:t>
      </w:r>
      <w:proofErr w:type="gramEnd"/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bis):</w:t>
      </w:r>
    </w:p>
    <w:p w14:paraId="548BCB22" w14:textId="77777777" w:rsidR="002D3D91" w:rsidRDefault="002D3D91">
      <w:pPr>
        <w:pStyle w:val="Corpotesto"/>
        <w:spacing w:before="2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  <w:gridCol w:w="710"/>
        <w:gridCol w:w="1041"/>
      </w:tblGrid>
      <w:tr w:rsidR="002D3D91" w14:paraId="2612C4E5" w14:textId="77777777">
        <w:trPr>
          <w:trHeight w:val="412"/>
        </w:trPr>
        <w:tc>
          <w:tcPr>
            <w:tcW w:w="8856" w:type="dxa"/>
            <w:tcBorders>
              <w:bottom w:val="single" w:sz="4" w:space="0" w:color="000000"/>
              <w:right w:val="single" w:sz="4" w:space="0" w:color="000000"/>
            </w:tcBorders>
          </w:tcPr>
          <w:p w14:paraId="11FCAF78" w14:textId="77777777" w:rsidR="002D3D91" w:rsidRDefault="00984B39">
            <w:pPr>
              <w:pStyle w:val="TableParagraph"/>
              <w:spacing w:line="229" w:lineRule="exact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ESIGENZA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973" w14:textId="77777777" w:rsidR="002D3D91" w:rsidRDefault="00984B39">
            <w:pPr>
              <w:pStyle w:val="TableParagraph"/>
              <w:spacing w:before="3"/>
              <w:ind w:left="167" w:right="87" w:hanging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444855DC" w14:textId="77777777" w:rsidR="002D3D91" w:rsidRDefault="00984B39">
            <w:pPr>
              <w:pStyle w:val="TableParagraph"/>
              <w:spacing w:line="206" w:lineRule="exact"/>
              <w:ind w:left="124" w:right="71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Riservato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all’Ufficio</w:t>
            </w:r>
          </w:p>
        </w:tc>
      </w:tr>
      <w:tr w:rsidR="002D3D91" w14:paraId="01704C59" w14:textId="77777777">
        <w:trPr>
          <w:trHeight w:val="988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5537" w14:textId="77777777" w:rsidR="002D3D91" w:rsidRDefault="00984B39">
            <w:pPr>
              <w:pStyle w:val="TableParagraph"/>
              <w:tabs>
                <w:tab w:val="left" w:leader="dot" w:pos="7865"/>
              </w:tabs>
              <w:ind w:left="427" w:right="210" w:hanging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A)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(5)</w:t>
            </w:r>
            <w:r>
              <w:rPr>
                <w:rFonts w:ascii="Times New Roman"/>
                <w:position w:val="6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884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FE27A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69AD8006" w14:textId="77777777">
        <w:trPr>
          <w:trHeight w:val="570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A6A2" w14:textId="77777777" w:rsidR="002D3D91" w:rsidRDefault="002D3D91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E5E6674" w14:textId="77777777" w:rsidR="002D3D91" w:rsidRDefault="00984B39">
            <w:pPr>
              <w:pStyle w:val="TableParagraph"/>
              <w:spacing w:before="1"/>
              <w:ind w:left="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(6)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…...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(punti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16)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figli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7A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76F17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60D1D606" w14:textId="77777777">
        <w:trPr>
          <w:trHeight w:val="710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8A3" w14:textId="77777777" w:rsidR="002D3D91" w:rsidRDefault="00984B39">
            <w:pPr>
              <w:pStyle w:val="TableParagraph"/>
              <w:tabs>
                <w:tab w:val="left" w:pos="6955"/>
                <w:tab w:val="left" w:leader="dot" w:pos="8147"/>
              </w:tabs>
              <w:spacing w:before="54" w:line="212" w:lineRule="exact"/>
              <w:ind w:left="68" w:righ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ogni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(6)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ogni figlio maggiorenne che risulti totalmente o permanentemente inabile a 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rFonts w:ascii="Calibri" w:hAnsi="Calibri"/>
                <w:sz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(punti12)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figli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101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FA65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018DA481" w14:textId="77777777">
        <w:trPr>
          <w:trHeight w:val="969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7C25" w14:textId="77777777" w:rsidR="002D3D91" w:rsidRDefault="00984B39">
            <w:pPr>
              <w:pStyle w:val="TableParagraph"/>
              <w:tabs>
                <w:tab w:val="left" w:leader="dot" w:pos="7862"/>
              </w:tabs>
              <w:spacing w:before="90"/>
              <w:ind w:left="67" w:right="1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del genitore totalmente e permanentemente inabili al lavoro che possono essere assistiti soltanto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comune                                             richiesto                                          </w:t>
            </w:r>
            <w:proofErr w:type="gramStart"/>
            <w:r>
              <w:rPr>
                <w:sz w:val="18"/>
              </w:rPr>
              <w:t xml:space="preserve">   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7)</w:t>
            </w:r>
            <w:r>
              <w:rPr>
                <w:sz w:val="18"/>
              </w:rPr>
              <w:t xml:space="preserve">                                           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AB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D89D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31337AEE" w14:textId="77777777">
        <w:trPr>
          <w:trHeight w:val="421"/>
        </w:trPr>
        <w:tc>
          <w:tcPr>
            <w:tcW w:w="8856" w:type="dxa"/>
            <w:tcBorders>
              <w:top w:val="single" w:sz="4" w:space="0" w:color="000000"/>
              <w:right w:val="single" w:sz="4" w:space="0" w:color="000000"/>
            </w:tcBorders>
          </w:tcPr>
          <w:p w14:paraId="31EC9572" w14:textId="77777777" w:rsidR="002D3D91" w:rsidRDefault="002D3D91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C2E132D" w14:textId="77777777" w:rsidR="002D3D91" w:rsidRDefault="00984B39">
            <w:pPr>
              <w:pStyle w:val="TableParagraph"/>
              <w:spacing w:before="1" w:line="196" w:lineRule="exact"/>
              <w:ind w:left="479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ESIGENZE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FAMIGLIA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285BE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6BF1AAD4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FFD64D" w14:textId="77777777" w:rsidR="002D3D91" w:rsidRDefault="002D3D91">
      <w:pPr>
        <w:pStyle w:val="Corpotesto"/>
        <w:spacing w:before="4"/>
        <w:rPr>
          <w:rFonts w:ascii="Arial"/>
          <w:b/>
          <w:sz w:val="23"/>
        </w:rPr>
      </w:pPr>
    </w:p>
    <w:p w14:paraId="57CD19A5" w14:textId="77777777" w:rsidR="002D3D91" w:rsidRDefault="00984B39">
      <w:pPr>
        <w:pStyle w:val="Titolo1"/>
      </w:pP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GENERALI:</w:t>
      </w:r>
    </w:p>
    <w:p w14:paraId="725DA854" w14:textId="77777777" w:rsidR="002D3D91" w:rsidRDefault="002D3D91">
      <w:pPr>
        <w:pStyle w:val="Corpotesto"/>
        <w:rPr>
          <w:rFonts w:ascii="Arial"/>
          <w:b/>
          <w:sz w:val="20"/>
        </w:rPr>
      </w:pPr>
    </w:p>
    <w:p w14:paraId="0E0F931B" w14:textId="77777777" w:rsidR="002D3D91" w:rsidRDefault="002D3D91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  <w:gridCol w:w="710"/>
        <w:gridCol w:w="1041"/>
      </w:tblGrid>
      <w:tr w:rsidR="002D3D91" w14:paraId="538E84B9" w14:textId="77777777">
        <w:trPr>
          <w:trHeight w:val="412"/>
        </w:trPr>
        <w:tc>
          <w:tcPr>
            <w:tcW w:w="8856" w:type="dxa"/>
            <w:tcBorders>
              <w:bottom w:val="single" w:sz="4" w:space="0" w:color="000000"/>
              <w:right w:val="single" w:sz="4" w:space="0" w:color="000000"/>
            </w:tcBorders>
          </w:tcPr>
          <w:p w14:paraId="068B3E91" w14:textId="77777777" w:rsidR="002D3D91" w:rsidRDefault="00984B39">
            <w:pPr>
              <w:pStyle w:val="TableParagraph"/>
              <w:spacing w:line="229" w:lineRule="exact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E64B" w14:textId="77777777" w:rsidR="002D3D91" w:rsidRDefault="00984B39">
            <w:pPr>
              <w:pStyle w:val="TableParagraph"/>
              <w:spacing w:before="3"/>
              <w:ind w:left="167" w:right="87" w:hanging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42EE85C4" w14:textId="77777777" w:rsidR="002D3D91" w:rsidRDefault="00984B39">
            <w:pPr>
              <w:pStyle w:val="TableParagraph"/>
              <w:spacing w:line="206" w:lineRule="exact"/>
              <w:ind w:left="124" w:right="71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Riservato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all’Ufficio</w:t>
            </w:r>
          </w:p>
        </w:tc>
      </w:tr>
      <w:tr w:rsidR="002D3D91" w14:paraId="6FCF46D4" w14:textId="77777777">
        <w:trPr>
          <w:trHeight w:val="412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2DA" w14:textId="77777777" w:rsidR="002D3D91" w:rsidRDefault="00984B39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(9)</w:t>
            </w:r>
          </w:p>
          <w:p w14:paraId="4C56B046" w14:textId="77777777" w:rsidR="002D3D91" w:rsidRDefault="00984B39">
            <w:pPr>
              <w:pStyle w:val="TableParagraph"/>
              <w:spacing w:line="194" w:lineRule="exact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punti12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476B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B37B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584BB535" w14:textId="77777777">
        <w:trPr>
          <w:trHeight w:val="825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285A" w14:textId="77777777" w:rsidR="002D3D91" w:rsidRDefault="00984B3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(10)</w:t>
            </w:r>
          </w:p>
          <w:p w14:paraId="2861EFEB" w14:textId="77777777" w:rsidR="002D3D91" w:rsidRDefault="00984B39">
            <w:pPr>
              <w:pStyle w:val="TableParagraph"/>
              <w:spacing w:line="206" w:lineRule="exact"/>
              <w:ind w:left="68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/>
                <w:b/>
                <w:sz w:val="18"/>
              </w:rPr>
              <w:t>punti12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E183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141F1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41DD15F9" w14:textId="77777777">
        <w:trPr>
          <w:trHeight w:val="417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996E" w14:textId="77777777" w:rsidR="002D3D91" w:rsidRDefault="002D3D91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CD1EF5F" w14:textId="77777777" w:rsidR="002D3D91" w:rsidRDefault="00984B39">
            <w:pPr>
              <w:pStyle w:val="TableParagraph"/>
              <w:spacing w:before="1" w:line="192" w:lineRule="exact"/>
              <w:ind w:right="130"/>
              <w:jc w:val="right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TITOLI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E442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7C2A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D91" w14:paraId="1E942905" w14:textId="77777777">
        <w:trPr>
          <w:trHeight w:val="421"/>
        </w:trPr>
        <w:tc>
          <w:tcPr>
            <w:tcW w:w="8856" w:type="dxa"/>
            <w:tcBorders>
              <w:top w:val="single" w:sz="4" w:space="0" w:color="000000"/>
              <w:right w:val="single" w:sz="4" w:space="0" w:color="000000"/>
            </w:tcBorders>
          </w:tcPr>
          <w:p w14:paraId="59A0CC92" w14:textId="77777777" w:rsidR="002D3D91" w:rsidRDefault="002D3D91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8D4D216" w14:textId="77777777" w:rsidR="002D3D91" w:rsidRDefault="00984B39">
            <w:pPr>
              <w:pStyle w:val="TableParagraph"/>
              <w:spacing w:before="1" w:line="196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TOTALE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C4FAF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0CD9E789" w14:textId="77777777" w:rsidR="002D3D91" w:rsidRDefault="002D3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66BC6" w14:textId="77777777" w:rsidR="002D3D91" w:rsidRDefault="002D3D91">
      <w:pPr>
        <w:pStyle w:val="Corpotesto"/>
        <w:rPr>
          <w:rFonts w:ascii="Arial"/>
          <w:b/>
          <w:sz w:val="26"/>
        </w:rPr>
      </w:pPr>
    </w:p>
    <w:p w14:paraId="6C91654A" w14:textId="77777777" w:rsidR="002D3D91" w:rsidRDefault="00984B39">
      <w:pPr>
        <w:spacing w:before="200"/>
        <w:ind w:left="234"/>
        <w:rPr>
          <w:sz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Allega</w:t>
      </w:r>
      <w:r>
        <w:rPr>
          <w:sz w:val="20"/>
        </w:rPr>
        <w:t>:</w:t>
      </w:r>
    </w:p>
    <w:p w14:paraId="20E7CA56" w14:textId="77777777" w:rsidR="002D3D91" w:rsidRDefault="00373D11">
      <w:pPr>
        <w:pStyle w:val="Corpotesto"/>
        <w:spacing w:before="10"/>
        <w:rPr>
          <w:sz w:val="26"/>
        </w:rPr>
      </w:pPr>
      <w:r>
        <w:pict w14:anchorId="17D1B72A">
          <v:shape id="_x0000_s1028" alt="" style="position:absolute;margin-left:84.55pt;margin-top:17.75pt;width:339.4pt;height:.1pt;z-index:-15727104;mso-wrap-edited:f;mso-width-percent:0;mso-height-percent:0;mso-wrap-distance-left:0;mso-wrap-distance-right:0;mso-position-horizontal-relative:page;mso-width-percent:0;mso-height-percent:0" coordsize="6788,1270" path="m,l6788,e" filled="f" strokeweight=".22269mm">
            <v:path arrowok="t" o:connecttype="custom" o:connectlocs="0,0;2147483646,0" o:connectangles="0,0"/>
            <w10:wrap type="topAndBottom" anchorx="page"/>
          </v:shape>
        </w:pict>
      </w:r>
      <w:r>
        <w:pict w14:anchorId="54646003">
          <v:shape id="_x0000_s1027" alt="" style="position:absolute;margin-left:84.55pt;margin-top:34.6pt;width:339.4pt;height:.1pt;z-index:-15726592;mso-wrap-edited:f;mso-width-percent:0;mso-height-percent:0;mso-wrap-distance-left:0;mso-wrap-distance-right:0;mso-position-horizontal-relative:page;mso-width-percent:0;mso-height-percent:0" coordsize="6788,1270" path="m,l6788,e" filled="f" strokeweight=".22269mm">
            <v:path arrowok="t" o:connecttype="custom" o:connectlocs="0,0;2147483646,0" o:connectangles="0,0"/>
            <w10:wrap type="topAndBottom" anchorx="page"/>
          </v:shape>
        </w:pict>
      </w:r>
      <w:r>
        <w:pict w14:anchorId="68BF9851">
          <v:shape id="_x0000_s1026" alt="" style="position:absolute;margin-left:84.6pt;margin-top:51.35pt;width:339.4pt;height:.1pt;z-index:-15726080;mso-wrap-edited:f;mso-width-percent:0;mso-height-percent:0;mso-wrap-distance-left:0;mso-wrap-distance-right:0;mso-position-horizontal-relative:page;mso-width-percent:0;mso-height-percent:0" coordsize="6788,1270" path="m,l6788,e" filled="f" strokeweight=".22269mm">
            <v:path arrowok="t" o:connecttype="custom" o:connectlocs="0,0;2147483646,0" o:connectangles="0,0"/>
            <w10:wrap type="topAndBottom" anchorx="page"/>
          </v:shape>
        </w:pict>
      </w:r>
    </w:p>
    <w:p w14:paraId="774A01DB" w14:textId="77777777" w:rsidR="002D3D91" w:rsidRDefault="002D3D91">
      <w:pPr>
        <w:pStyle w:val="Corpotesto"/>
        <w:spacing w:before="1"/>
      </w:pPr>
    </w:p>
    <w:p w14:paraId="6D362CBC" w14:textId="77777777" w:rsidR="002D3D91" w:rsidRDefault="002D3D91">
      <w:pPr>
        <w:pStyle w:val="Corpotesto"/>
      </w:pPr>
    </w:p>
    <w:p w14:paraId="525F2401" w14:textId="77777777" w:rsidR="002D3D91" w:rsidRDefault="002D3D91">
      <w:pPr>
        <w:pStyle w:val="Corpotesto"/>
        <w:rPr>
          <w:sz w:val="20"/>
        </w:rPr>
      </w:pPr>
    </w:p>
    <w:p w14:paraId="26F51002" w14:textId="77777777" w:rsidR="002D3D91" w:rsidRDefault="002D3D91">
      <w:pPr>
        <w:pStyle w:val="Corpotesto"/>
        <w:rPr>
          <w:sz w:val="20"/>
        </w:rPr>
      </w:pPr>
    </w:p>
    <w:p w14:paraId="2273E7CF" w14:textId="77777777" w:rsidR="002D3D91" w:rsidRDefault="002D3D91">
      <w:pPr>
        <w:pStyle w:val="Corpotesto"/>
        <w:spacing w:before="7"/>
        <w:rPr>
          <w:sz w:val="19"/>
        </w:rPr>
      </w:pPr>
    </w:p>
    <w:p w14:paraId="5390A3D3" w14:textId="77777777" w:rsidR="002D3D91" w:rsidRDefault="00984B39">
      <w:pPr>
        <w:spacing w:before="95"/>
        <w:ind w:left="235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Data:</w:t>
      </w:r>
    </w:p>
    <w:p w14:paraId="6EE9B542" w14:textId="77777777" w:rsidR="002D3D91" w:rsidRDefault="00984B39">
      <w:pPr>
        <w:spacing w:before="6"/>
        <w:ind w:left="8069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</w:p>
    <w:sectPr w:rsidR="002D3D91">
      <w:pgSz w:w="11900" w:h="16840"/>
      <w:pgMar w:top="13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6B9"/>
    <w:multiLevelType w:val="hybridMultilevel"/>
    <w:tmpl w:val="8D102F4E"/>
    <w:lvl w:ilvl="0" w:tplc="32C879E6">
      <w:start w:val="1"/>
      <w:numFmt w:val="upperRoman"/>
      <w:lvlText w:val="%1."/>
      <w:lvlJc w:val="left"/>
      <w:pPr>
        <w:ind w:left="401" w:hanging="16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418F7D0">
      <w:numFmt w:val="bullet"/>
      <w:lvlText w:val="•"/>
      <w:lvlJc w:val="left"/>
      <w:pPr>
        <w:ind w:left="1450" w:hanging="167"/>
      </w:pPr>
      <w:rPr>
        <w:rFonts w:hint="default"/>
        <w:lang w:val="it-IT" w:eastAsia="en-US" w:bidi="ar-SA"/>
      </w:rPr>
    </w:lvl>
    <w:lvl w:ilvl="2" w:tplc="9718D908">
      <w:numFmt w:val="bullet"/>
      <w:lvlText w:val="•"/>
      <w:lvlJc w:val="left"/>
      <w:pPr>
        <w:ind w:left="2500" w:hanging="167"/>
      </w:pPr>
      <w:rPr>
        <w:rFonts w:hint="default"/>
        <w:lang w:val="it-IT" w:eastAsia="en-US" w:bidi="ar-SA"/>
      </w:rPr>
    </w:lvl>
    <w:lvl w:ilvl="3" w:tplc="8912E5FC">
      <w:numFmt w:val="bullet"/>
      <w:lvlText w:val="•"/>
      <w:lvlJc w:val="left"/>
      <w:pPr>
        <w:ind w:left="3550" w:hanging="167"/>
      </w:pPr>
      <w:rPr>
        <w:rFonts w:hint="default"/>
        <w:lang w:val="it-IT" w:eastAsia="en-US" w:bidi="ar-SA"/>
      </w:rPr>
    </w:lvl>
    <w:lvl w:ilvl="4" w:tplc="A5FEA75E">
      <w:numFmt w:val="bullet"/>
      <w:lvlText w:val="•"/>
      <w:lvlJc w:val="left"/>
      <w:pPr>
        <w:ind w:left="4600" w:hanging="167"/>
      </w:pPr>
      <w:rPr>
        <w:rFonts w:hint="default"/>
        <w:lang w:val="it-IT" w:eastAsia="en-US" w:bidi="ar-SA"/>
      </w:rPr>
    </w:lvl>
    <w:lvl w:ilvl="5" w:tplc="53B227B6">
      <w:numFmt w:val="bullet"/>
      <w:lvlText w:val="•"/>
      <w:lvlJc w:val="left"/>
      <w:pPr>
        <w:ind w:left="5650" w:hanging="167"/>
      </w:pPr>
      <w:rPr>
        <w:rFonts w:hint="default"/>
        <w:lang w:val="it-IT" w:eastAsia="en-US" w:bidi="ar-SA"/>
      </w:rPr>
    </w:lvl>
    <w:lvl w:ilvl="6" w:tplc="E9502F4E">
      <w:numFmt w:val="bullet"/>
      <w:lvlText w:val="•"/>
      <w:lvlJc w:val="left"/>
      <w:pPr>
        <w:ind w:left="6700" w:hanging="167"/>
      </w:pPr>
      <w:rPr>
        <w:rFonts w:hint="default"/>
        <w:lang w:val="it-IT" w:eastAsia="en-US" w:bidi="ar-SA"/>
      </w:rPr>
    </w:lvl>
    <w:lvl w:ilvl="7" w:tplc="4E60118C">
      <w:numFmt w:val="bullet"/>
      <w:lvlText w:val="•"/>
      <w:lvlJc w:val="left"/>
      <w:pPr>
        <w:ind w:left="7750" w:hanging="167"/>
      </w:pPr>
      <w:rPr>
        <w:rFonts w:hint="default"/>
        <w:lang w:val="it-IT" w:eastAsia="en-US" w:bidi="ar-SA"/>
      </w:rPr>
    </w:lvl>
    <w:lvl w:ilvl="8" w:tplc="9C68DBE6">
      <w:numFmt w:val="bullet"/>
      <w:lvlText w:val="•"/>
      <w:lvlJc w:val="left"/>
      <w:pPr>
        <w:ind w:left="8800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3FFF5C52"/>
    <w:multiLevelType w:val="hybridMultilevel"/>
    <w:tmpl w:val="04908684"/>
    <w:lvl w:ilvl="0" w:tplc="07966916">
      <w:numFmt w:val="bullet"/>
      <w:lvlText w:val="-"/>
      <w:lvlJc w:val="left"/>
      <w:pPr>
        <w:ind w:left="427" w:hanging="359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E3F00F90">
      <w:numFmt w:val="bullet"/>
      <w:lvlText w:val="•"/>
      <w:lvlJc w:val="left"/>
      <w:pPr>
        <w:ind w:left="1262" w:hanging="359"/>
      </w:pPr>
      <w:rPr>
        <w:rFonts w:hint="default"/>
        <w:lang w:val="it-IT" w:eastAsia="en-US" w:bidi="ar-SA"/>
      </w:rPr>
    </w:lvl>
    <w:lvl w:ilvl="2" w:tplc="8250AA3E">
      <w:numFmt w:val="bullet"/>
      <w:lvlText w:val="•"/>
      <w:lvlJc w:val="left"/>
      <w:pPr>
        <w:ind w:left="2104" w:hanging="359"/>
      </w:pPr>
      <w:rPr>
        <w:rFonts w:hint="default"/>
        <w:lang w:val="it-IT" w:eastAsia="en-US" w:bidi="ar-SA"/>
      </w:rPr>
    </w:lvl>
    <w:lvl w:ilvl="3" w:tplc="9D9E2E70">
      <w:numFmt w:val="bullet"/>
      <w:lvlText w:val="•"/>
      <w:lvlJc w:val="left"/>
      <w:pPr>
        <w:ind w:left="2946" w:hanging="359"/>
      </w:pPr>
      <w:rPr>
        <w:rFonts w:hint="default"/>
        <w:lang w:val="it-IT" w:eastAsia="en-US" w:bidi="ar-SA"/>
      </w:rPr>
    </w:lvl>
    <w:lvl w:ilvl="4" w:tplc="EB68B978">
      <w:numFmt w:val="bullet"/>
      <w:lvlText w:val="•"/>
      <w:lvlJc w:val="left"/>
      <w:pPr>
        <w:ind w:left="3788" w:hanging="359"/>
      </w:pPr>
      <w:rPr>
        <w:rFonts w:hint="default"/>
        <w:lang w:val="it-IT" w:eastAsia="en-US" w:bidi="ar-SA"/>
      </w:rPr>
    </w:lvl>
    <w:lvl w:ilvl="5" w:tplc="B142D40C">
      <w:numFmt w:val="bullet"/>
      <w:lvlText w:val="•"/>
      <w:lvlJc w:val="left"/>
      <w:pPr>
        <w:ind w:left="4630" w:hanging="359"/>
      </w:pPr>
      <w:rPr>
        <w:rFonts w:hint="default"/>
        <w:lang w:val="it-IT" w:eastAsia="en-US" w:bidi="ar-SA"/>
      </w:rPr>
    </w:lvl>
    <w:lvl w:ilvl="6" w:tplc="8DA476D6">
      <w:numFmt w:val="bullet"/>
      <w:lvlText w:val="•"/>
      <w:lvlJc w:val="left"/>
      <w:pPr>
        <w:ind w:left="5472" w:hanging="359"/>
      </w:pPr>
      <w:rPr>
        <w:rFonts w:hint="default"/>
        <w:lang w:val="it-IT" w:eastAsia="en-US" w:bidi="ar-SA"/>
      </w:rPr>
    </w:lvl>
    <w:lvl w:ilvl="7" w:tplc="8DA0BA24">
      <w:numFmt w:val="bullet"/>
      <w:lvlText w:val="•"/>
      <w:lvlJc w:val="left"/>
      <w:pPr>
        <w:ind w:left="6314" w:hanging="359"/>
      </w:pPr>
      <w:rPr>
        <w:rFonts w:hint="default"/>
        <w:lang w:val="it-IT" w:eastAsia="en-US" w:bidi="ar-SA"/>
      </w:rPr>
    </w:lvl>
    <w:lvl w:ilvl="8" w:tplc="AD5AE976">
      <w:numFmt w:val="bullet"/>
      <w:lvlText w:val="•"/>
      <w:lvlJc w:val="left"/>
      <w:pPr>
        <w:ind w:left="7156" w:hanging="359"/>
      </w:pPr>
      <w:rPr>
        <w:rFonts w:hint="default"/>
        <w:lang w:val="it-IT" w:eastAsia="en-US" w:bidi="ar-SA"/>
      </w:rPr>
    </w:lvl>
  </w:abstractNum>
  <w:num w:numId="1" w16cid:durableId="1746342938">
    <w:abstractNumId w:val="1"/>
  </w:num>
  <w:num w:numId="2" w16cid:durableId="66902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D91"/>
    <w:rsid w:val="00025ED6"/>
    <w:rsid w:val="002D3D91"/>
    <w:rsid w:val="00373D11"/>
    <w:rsid w:val="00984B39"/>
    <w:rsid w:val="00D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F57A04"/>
  <w15:docId w15:val="{B56BA31C-7A7A-9D47-999E-B99BC9A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8"/>
      <w:ind w:left="401" w:hanging="2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scheda_graduatoria_interna_ATA</dc:title>
  <dc:creator>iMac Dirigente Scolastico</dc:creator>
  <cp:lastModifiedBy>Dirigente Scolastico</cp:lastModifiedBy>
  <cp:revision>3</cp:revision>
  <dcterms:created xsi:type="dcterms:W3CDTF">2022-03-23T08:18:00Z</dcterms:created>
  <dcterms:modified xsi:type="dcterms:W3CDTF">2023-03-16T07:52:00Z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2022-03-23T00:00:00Z</vt:filetime>
  </property>
</Properties>
</file>