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43" w:rsidRPr="00CA2943" w:rsidRDefault="00CA2943" w:rsidP="00CA2943">
      <w:pPr>
        <w:jc w:val="center"/>
        <w:rPr>
          <w:b/>
          <w:sz w:val="24"/>
          <w:szCs w:val="24"/>
        </w:rPr>
      </w:pPr>
      <w:r w:rsidRPr="00CA2943">
        <w:rPr>
          <w:b/>
          <w:sz w:val="24"/>
          <w:szCs w:val="24"/>
        </w:rPr>
        <w:t xml:space="preserve">DICHIARAZIONE </w:t>
      </w:r>
      <w:proofErr w:type="spellStart"/>
      <w:r w:rsidRPr="00CA2943">
        <w:rPr>
          <w:b/>
          <w:sz w:val="24"/>
          <w:szCs w:val="24"/>
        </w:rPr>
        <w:t>DI</w:t>
      </w:r>
      <w:proofErr w:type="spellEnd"/>
      <w:r w:rsidRPr="00CA2943">
        <w:rPr>
          <w:b/>
          <w:sz w:val="24"/>
          <w:szCs w:val="24"/>
        </w:rPr>
        <w:t xml:space="preserve"> ASSENSO DEI TITOLARI DELLA POTESTA’ GENITORIALE</w:t>
      </w:r>
    </w:p>
    <w:p w:rsidR="00CA2943" w:rsidRDefault="00CA2943" w:rsidP="00CA2943">
      <w:r>
        <w:t>Il sottoscritto ______________________________  nato il ___________________ a___________________</w:t>
      </w:r>
    </w:p>
    <w:p w:rsidR="00CA2943" w:rsidRDefault="00CA2943" w:rsidP="00CA2943">
      <w:r>
        <w:t>Codice fiscale  ________________________________________</w:t>
      </w:r>
    </w:p>
    <w:p w:rsidR="00CA2943" w:rsidRDefault="00CA2943" w:rsidP="00CA2943">
      <w:r>
        <w:t xml:space="preserve">La sottoscritta ____________________________ nata il __________________ a ______________________ </w:t>
      </w:r>
    </w:p>
    <w:p w:rsidR="00CA2943" w:rsidRDefault="00CA2943" w:rsidP="00CA2943">
      <w:r>
        <w:t>Codice fiscale  __________________________________________</w:t>
      </w:r>
    </w:p>
    <w:p w:rsidR="00CA2943" w:rsidRDefault="00CA2943" w:rsidP="00CA2943">
      <w:pPr>
        <w:jc w:val="center"/>
      </w:pPr>
      <w:r>
        <w:t>(</w:t>
      </w:r>
      <w:r w:rsidRPr="00CA2943">
        <w:rPr>
          <w:sz w:val="18"/>
          <w:szCs w:val="18"/>
        </w:rPr>
        <w:t>Nel caso ci sia l’esercizio della potestà genitoriale di un unico genitore allegare documentazione</w:t>
      </w:r>
      <w:r>
        <w:t>)</w:t>
      </w:r>
    </w:p>
    <w:p w:rsidR="00CA2943" w:rsidRDefault="00CA2943" w:rsidP="00A435F6">
      <w:pPr>
        <w:jc w:val="both"/>
      </w:pPr>
      <w:r>
        <w:t xml:space="preserve">consapevoli/e delle conseguenze penali di cui all’art. 76, D.P.R. n. 445/2000 in caso di  dichiarazioni false o mendaci, in qualità di titolari della potestà genitoriale, acconsentono, ai sensi  dell’art. 4, della legge, 977/67, come modificata dai decreti legislativi </w:t>
      </w:r>
      <w:proofErr w:type="spellStart"/>
      <w:r>
        <w:t>nn</w:t>
      </w:r>
      <w:proofErr w:type="spellEnd"/>
      <w:r>
        <w:t>. 345/99 e 262/00, a far partecipare il/la proprio/a figlio/a</w:t>
      </w:r>
    </w:p>
    <w:p w:rsidR="00CA2943" w:rsidRDefault="00CA2943" w:rsidP="00CA2943">
      <w:r>
        <w:t xml:space="preserve">Cognome _______________________Nome_______________________nato/a il _____________ </w:t>
      </w:r>
    </w:p>
    <w:p w:rsidR="00CA2943" w:rsidRDefault="00CA2943" w:rsidP="00CA2943">
      <w:r>
        <w:t>a____________________ alla rappresentazione _________________________________________</w:t>
      </w:r>
    </w:p>
    <w:p w:rsidR="00CA2943" w:rsidRDefault="00CA2943" w:rsidP="00CA2943">
      <w:r>
        <w:t xml:space="preserve">che avrà luogo in </w:t>
      </w:r>
      <w:r w:rsidR="006D6881">
        <w:t xml:space="preserve"> Piano Umberto - ACI CATENA </w:t>
      </w:r>
      <w:r>
        <w:t xml:space="preserve"> prodotta da </w:t>
      </w:r>
      <w:r w:rsidR="006D6881">
        <w:t>TELETHON in collaborazione con Rai TV</w:t>
      </w:r>
    </w:p>
    <w:p w:rsidR="00CA2943" w:rsidRDefault="006D6881" w:rsidP="00CA2943">
      <w:r>
        <w:t>giorno 17/12/2022, dalle ore 9.30 alle ore 12.30</w:t>
      </w:r>
      <w:r w:rsidR="00CA2943">
        <w:t xml:space="preserve"> nel ruolo </w:t>
      </w:r>
      <w:r>
        <w:t>di comparsa.</w:t>
      </w:r>
    </w:p>
    <w:p w:rsidR="00CA2943" w:rsidRDefault="00CA2943" w:rsidP="00CA2943">
      <w:r>
        <w:t xml:space="preserve">Sono altresì a conoscenza di dover accompagnare il/la proprio/a figlio/a nel luogo di lavoro. </w:t>
      </w:r>
    </w:p>
    <w:p w:rsidR="00CA2943" w:rsidRDefault="00CA2943" w:rsidP="00A435F6">
      <w:pPr>
        <w:jc w:val="both"/>
      </w:pPr>
      <w:r>
        <w:t>I sottoscritti non faranno eseguire alcuna prestazione nel caso in cui la Società autorizzata non osservi scrupolosamente le particolari prescrizioni contenute nella circolare del Ministero del Lavoro n. 67 del 06/7/1989:</w:t>
      </w:r>
    </w:p>
    <w:p w:rsidR="00CA2943" w:rsidRDefault="00CA2943" w:rsidP="00CA2943">
      <w:r>
        <w:t>Età da sei a quindici anni</w:t>
      </w:r>
    </w:p>
    <w:p w:rsidR="00CA2943" w:rsidRDefault="00CA2943" w:rsidP="0067015E">
      <w:pPr>
        <w:jc w:val="both"/>
      </w:pPr>
      <w:r>
        <w:t>• Il periodo di tempo impiegato nella frequenza della scuola e le ore lavorative non devono complessivamente superare le sette ore giornaliere e le trentacinque settimanali;</w:t>
      </w:r>
    </w:p>
    <w:p w:rsidR="00CA2943" w:rsidRDefault="00CA2943" w:rsidP="0067015E">
      <w:pPr>
        <w:jc w:val="both"/>
      </w:pPr>
      <w:r>
        <w:t xml:space="preserve">• Deve essere impedito che il bambino venga esposto in maniera diretta a fonti di luce viva, senza appositi occhiali protettivi o schermi adeguati, e a radiazioni </w:t>
      </w:r>
      <w:proofErr w:type="spellStart"/>
      <w:r>
        <w:t>calorifere</w:t>
      </w:r>
      <w:proofErr w:type="spellEnd"/>
      <w:r>
        <w:t>, e deve essere assicurato che le condizioni di lavoro non implichino esposizioni a sbalzi termici.</w:t>
      </w:r>
    </w:p>
    <w:p w:rsidR="00CA2943" w:rsidRDefault="00CA2943" w:rsidP="0067015E">
      <w:pPr>
        <w:jc w:val="both"/>
      </w:pPr>
      <w:proofErr w:type="spellStart"/>
      <w:r>
        <w:t>•Deve</w:t>
      </w:r>
      <w:proofErr w:type="spellEnd"/>
      <w:r>
        <w:t xml:space="preserve"> essere impedito che il bambino venga esposto a fonti di rumore particolarmente intense.</w:t>
      </w:r>
    </w:p>
    <w:p w:rsidR="00CA2943" w:rsidRDefault="00CA2943" w:rsidP="0067015E">
      <w:pPr>
        <w:jc w:val="both"/>
      </w:pPr>
      <w:r>
        <w:t>• Per la truccatura non devono essere usate sostanze nocive o comunque note quali potenziali allergizzanti.</w:t>
      </w:r>
    </w:p>
    <w:p w:rsidR="00CA2943" w:rsidRDefault="00CA2943" w:rsidP="0067015E">
      <w:pPr>
        <w:jc w:val="both"/>
      </w:pPr>
      <w:r>
        <w:t>• La prestazione lavorativa deve avvenire in presenza del genitore o del tutore o di persona da questi espressamente delegata.</w:t>
      </w:r>
    </w:p>
    <w:p w:rsidR="00CA2943" w:rsidRDefault="00CA2943" w:rsidP="0067015E">
      <w:pPr>
        <w:jc w:val="both"/>
      </w:pPr>
      <w:r>
        <w:t>Età da quindici a diciotto anni</w:t>
      </w:r>
    </w:p>
    <w:p w:rsidR="00CA2943" w:rsidRDefault="00CA2943" w:rsidP="0067015E">
      <w:pPr>
        <w:jc w:val="both"/>
      </w:pPr>
      <w:r>
        <w:t>• Il periodo di tempo impiegato nella frequenza della scuola e le ore lavorative non devono complessivamente superare le otto ore giornaliere e le quaranta settimanali.</w:t>
      </w:r>
    </w:p>
    <w:p w:rsidR="00CA2943" w:rsidRDefault="00CA2943" w:rsidP="0067015E">
      <w:pPr>
        <w:jc w:val="both"/>
      </w:pPr>
      <w:r>
        <w:t>• Per la truccatura non devono essere usate sostanze nocive o comunque note quali potenziali allergizzanti.</w:t>
      </w:r>
    </w:p>
    <w:p w:rsidR="00CA2943" w:rsidRDefault="00CA2943" w:rsidP="0067015E">
      <w:pPr>
        <w:jc w:val="both"/>
      </w:pPr>
      <w:r>
        <w:lastRenderedPageBreak/>
        <w:t xml:space="preserve">• Deve essere impedita l’esposizione a radiazioni </w:t>
      </w:r>
      <w:proofErr w:type="spellStart"/>
      <w:r>
        <w:t>calorifere</w:t>
      </w:r>
      <w:proofErr w:type="spellEnd"/>
      <w:r>
        <w:t xml:space="preserve"> senza adottare tutti gli accorgimenti tecnici atti ad evitare pregiudizio alla salute; l’esposizione a fonti di luce viva senza appositi occhiali protettivi o schermi adeguati; l’esposizione a fonti di rumore particolarmente intense.</w:t>
      </w:r>
    </w:p>
    <w:p w:rsidR="00CA2943" w:rsidRDefault="00CA2943" w:rsidP="00CA2943">
      <w:r>
        <w:t>Luogo e data ____________________</w:t>
      </w:r>
    </w:p>
    <w:p w:rsidR="00CA2943" w:rsidRDefault="00CA2943" w:rsidP="00CA29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Il/I dichiarante/i</w:t>
      </w:r>
    </w:p>
    <w:p w:rsidR="00CA2943" w:rsidRDefault="00CA2943" w:rsidP="00CA29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CA2943" w:rsidRDefault="00CA2943" w:rsidP="00CA29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CA2943" w:rsidRDefault="00CA2943" w:rsidP="0067015E">
      <w:pPr>
        <w:jc w:val="both"/>
      </w:pPr>
      <w:r>
        <w:t>NB: in caso di firme non autenticate, allegare alla presente fotocopia dei documenti di identità.</w:t>
      </w:r>
    </w:p>
    <w:p w:rsidR="00CA2943" w:rsidRDefault="00CA2943" w:rsidP="0067015E">
      <w:pPr>
        <w:jc w:val="both"/>
      </w:pPr>
    </w:p>
    <w:p w:rsidR="00CA2943" w:rsidRDefault="00877DD0" w:rsidP="00CA2943">
      <w:pPr>
        <w:jc w:val="center"/>
      </w:pPr>
      <w:r>
        <w:t xml:space="preserve">Informativa </w:t>
      </w:r>
      <w:r w:rsidR="00CA2943">
        <w:t xml:space="preserve"> sulla privacy:</w:t>
      </w:r>
    </w:p>
    <w:p w:rsidR="00CA2943" w:rsidRDefault="00CA2943" w:rsidP="0067015E">
      <w:pPr>
        <w:jc w:val="both"/>
      </w:pPr>
      <w:r>
        <w:t>“Dichiaro di essere stato informato, ai sensi e per gli effetti degli articoli 13 e 14 del Regolamento (UE) 2016/679, che l'Ispettorato tratterà i dati necessari alla gestione della presente istanza con  le modalità indicate nelle “INFORMAZIONI" sul trattamento dei dati personali da me visionate”.  L'informativa INL-GDPR03.10 è disponibile alla pagina web https://bit.ly/2xfsAVK</w:t>
      </w:r>
    </w:p>
    <w:p w:rsidR="00CA2943" w:rsidRDefault="00CA2943" w:rsidP="00CA2943">
      <w:r>
        <w:t>Luogo e data ____________________</w:t>
      </w:r>
    </w:p>
    <w:p w:rsidR="00CA2943" w:rsidRDefault="00CA2943" w:rsidP="00CA29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Il/I dichiarante/i</w:t>
      </w:r>
    </w:p>
    <w:p w:rsidR="00CA2943" w:rsidRDefault="00CA2943" w:rsidP="00CA29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CA2943" w:rsidRDefault="00CA2943" w:rsidP="00CA29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EE3">
        <w:t>________________________</w:t>
      </w:r>
    </w:p>
    <w:sectPr w:rsidR="00CA2943" w:rsidSect="00A96723">
      <w:pgSz w:w="11906" w:h="16838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A2943"/>
    <w:rsid w:val="000E6043"/>
    <w:rsid w:val="001317FE"/>
    <w:rsid w:val="00430E4A"/>
    <w:rsid w:val="004F7077"/>
    <w:rsid w:val="00512743"/>
    <w:rsid w:val="0054058E"/>
    <w:rsid w:val="0067015E"/>
    <w:rsid w:val="006D6881"/>
    <w:rsid w:val="00733730"/>
    <w:rsid w:val="00877DD0"/>
    <w:rsid w:val="008F6EE3"/>
    <w:rsid w:val="0091193A"/>
    <w:rsid w:val="009519EB"/>
    <w:rsid w:val="00A35D30"/>
    <w:rsid w:val="00A435F6"/>
    <w:rsid w:val="00A96723"/>
    <w:rsid w:val="00AE418B"/>
    <w:rsid w:val="00B63A9A"/>
    <w:rsid w:val="00C8042B"/>
    <w:rsid w:val="00C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2022-12-13T07:12:00Z</dcterms:created>
  <dcterms:modified xsi:type="dcterms:W3CDTF">2022-12-13T07:43:00Z</dcterms:modified>
</cp:coreProperties>
</file>