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B59D" w14:textId="77777777" w:rsidR="00961357" w:rsidRDefault="002A0CE1" w:rsidP="002A0C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</w:rPr>
      </w:pPr>
      <w:r w:rsidRPr="00961357">
        <w:rPr>
          <w:b/>
        </w:rPr>
        <w:t>10.2.1A -FDRPOC-SI-2022-53 – “Ritmo e movimento per crescere insieme”</w:t>
      </w:r>
    </w:p>
    <w:p w14:paraId="6F435C87" w14:textId="7DF1173F" w:rsidR="005A4590" w:rsidRPr="00961357" w:rsidRDefault="002A0CE1" w:rsidP="002A0C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</w:rPr>
      </w:pPr>
      <w:r w:rsidRPr="00961357">
        <w:rPr>
          <w:b/>
        </w:rPr>
        <w:t>10.2.2A -FDRPOC-SI-2022-56 – “Per una scuola … competente”</w:t>
      </w:r>
    </w:p>
    <w:p w14:paraId="42F2CD08" w14:textId="77777777" w:rsidR="002A0CE1" w:rsidRDefault="002A0CE1" w:rsidP="00CE535E">
      <w:pPr>
        <w:rPr>
          <w:b/>
          <w:sz w:val="28"/>
          <w:szCs w:val="28"/>
        </w:rPr>
      </w:pPr>
    </w:p>
    <w:p w14:paraId="38741065" w14:textId="41E68115" w:rsidR="00CE535E" w:rsidRDefault="00A14E3B" w:rsidP="00CE535E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Allegato C</w:t>
      </w:r>
      <w:r w:rsidR="00CE535E" w:rsidRPr="00CE535E">
        <w:rPr>
          <w:b/>
          <w:sz w:val="28"/>
          <w:szCs w:val="28"/>
        </w:rPr>
        <w:t xml:space="preserve"> – autodichiarazione titoli.</w:t>
      </w:r>
    </w:p>
    <w:p w14:paraId="7FD863BB" w14:textId="77777777" w:rsidR="00A14E3B" w:rsidRPr="00CE535E" w:rsidRDefault="00A14E3B" w:rsidP="00CE535E">
      <w:pPr>
        <w:rPr>
          <w:b/>
          <w:sz w:val="28"/>
          <w:szCs w:val="28"/>
        </w:rPr>
      </w:pPr>
    </w:p>
    <w:p w14:paraId="57A5C4F6" w14:textId="77777777" w:rsidR="00CE535E" w:rsidRPr="003A4A29" w:rsidRDefault="00CE535E" w:rsidP="00CE535E">
      <w:pPr>
        <w:jc w:val="center"/>
      </w:pPr>
      <w:r w:rsidRPr="003A4A29">
        <w:t>COMPILARE IL QUADRO DI INTERESSE</w:t>
      </w:r>
    </w:p>
    <w:p w14:paraId="0D81FC25" w14:textId="3408310F" w:rsidR="00CE535E" w:rsidRDefault="00CE535E" w:rsidP="00CE535E">
      <w:pPr>
        <w:ind w:left="-567"/>
        <w:jc w:val="both"/>
      </w:pPr>
      <w:r w:rsidRPr="00477516">
        <w:t xml:space="preserve">_I_ </w:t>
      </w:r>
      <w:proofErr w:type="spellStart"/>
      <w:r w:rsidRPr="00477516">
        <w:t>sottoscritt</w:t>
      </w:r>
      <w:proofErr w:type="spellEnd"/>
      <w:proofErr w:type="gramStart"/>
      <w:r w:rsidRPr="00477516">
        <w:t>_  _</w:t>
      </w:r>
      <w:proofErr w:type="gramEnd"/>
      <w:r w:rsidRPr="00477516">
        <w:t>____________________</w:t>
      </w:r>
      <w:r>
        <w:t xml:space="preserve">___________________________ al fine dell’attribuzione dell’incarico come da istanza prodotta, consapevole delle sanzioni previste in caso di dichiarazioni mendaci, </w:t>
      </w:r>
      <w:r w:rsidRPr="00477516">
        <w:t xml:space="preserve">dichiara di avere diritto </w:t>
      </w:r>
      <w:r w:rsidR="003E2329">
        <w:t>alla</w:t>
      </w:r>
      <w:r w:rsidRPr="00477516">
        <w:t xml:space="preserve"> valutazione dei</w:t>
      </w:r>
      <w:r w:rsidR="003E2329">
        <w:t xml:space="preserve"> seguenti titoli</w:t>
      </w:r>
      <w:r w:rsidRPr="00477516">
        <w:t>:</w:t>
      </w:r>
    </w:p>
    <w:p w14:paraId="18E090C5" w14:textId="77777777" w:rsidR="00A14E3B" w:rsidRPr="00477516" w:rsidRDefault="00A14E3B" w:rsidP="00CE535E">
      <w:pPr>
        <w:ind w:left="-567"/>
        <w:jc w:val="both"/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6662"/>
        <w:gridCol w:w="1417"/>
      </w:tblGrid>
      <w:tr w:rsidR="00CE535E" w:rsidRPr="003A4A29" w14:paraId="4CE914C0" w14:textId="77777777" w:rsidTr="00CE535E">
        <w:tc>
          <w:tcPr>
            <w:tcW w:w="2127" w:type="dxa"/>
            <w:vMerge w:val="restart"/>
          </w:tcPr>
          <w:p w14:paraId="7C948DE6" w14:textId="77777777" w:rsidR="00CE535E" w:rsidRDefault="00CE535E" w:rsidP="00F52AC6">
            <w:pPr>
              <w:jc w:val="center"/>
            </w:pPr>
          </w:p>
          <w:p w14:paraId="6A149ED9" w14:textId="77777777" w:rsidR="00CE535E" w:rsidRDefault="00CE535E" w:rsidP="00F52AC6"/>
          <w:p w14:paraId="394EE46A" w14:textId="77777777" w:rsidR="003E2329" w:rsidRDefault="003E2329" w:rsidP="00F52AC6"/>
          <w:p w14:paraId="229D99CA" w14:textId="77777777" w:rsidR="003E2329" w:rsidRDefault="003E2329" w:rsidP="00F52AC6"/>
          <w:p w14:paraId="1321A7B6" w14:textId="77777777" w:rsidR="003E2329" w:rsidRDefault="003E2329" w:rsidP="00F52AC6"/>
          <w:p w14:paraId="341ED30F" w14:textId="77777777" w:rsidR="00CE535E" w:rsidRPr="00961357" w:rsidRDefault="00CE535E" w:rsidP="00F52AC6">
            <w:pPr>
              <w:rPr>
                <w:b/>
                <w:bCs/>
              </w:rPr>
            </w:pPr>
            <w:r w:rsidRPr="00961357">
              <w:rPr>
                <w:b/>
                <w:bCs/>
              </w:rPr>
              <w:t>Referente per la valutazione</w:t>
            </w:r>
          </w:p>
          <w:p w14:paraId="1D93B354" w14:textId="77777777" w:rsidR="00CE535E" w:rsidRDefault="00CE535E" w:rsidP="00F52AC6">
            <w:pPr>
              <w:jc w:val="center"/>
            </w:pPr>
          </w:p>
          <w:p w14:paraId="46535EEE" w14:textId="77777777" w:rsidR="00CE535E" w:rsidRDefault="00CE535E" w:rsidP="00F52AC6">
            <w:pPr>
              <w:jc w:val="center"/>
            </w:pPr>
          </w:p>
          <w:p w14:paraId="076D99E5" w14:textId="77777777" w:rsidR="00CE535E" w:rsidRDefault="00CE535E" w:rsidP="00F52AC6"/>
          <w:p w14:paraId="12B599F8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646" w14:textId="77777777" w:rsidR="00CE535E" w:rsidRPr="00A50955" w:rsidRDefault="00CE535E" w:rsidP="00F52AC6">
            <w:pPr>
              <w:jc w:val="center"/>
            </w:pPr>
            <w:r w:rsidRPr="003A4A29">
              <w:t>TITOLI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AB3" w14:textId="77777777" w:rsidR="00CE535E" w:rsidRPr="00A50955" w:rsidRDefault="00CE535E" w:rsidP="00F52AC6">
            <w:pPr>
              <w:jc w:val="center"/>
            </w:pPr>
            <w:r w:rsidRPr="00A50955">
              <w:t xml:space="preserve">Segnare </w:t>
            </w:r>
          </w:p>
        </w:tc>
      </w:tr>
      <w:tr w:rsidR="00CE535E" w:rsidRPr="00A50955" w14:paraId="6ECF4828" w14:textId="77777777" w:rsidTr="00CE535E">
        <w:trPr>
          <w:trHeight w:val="539"/>
        </w:trPr>
        <w:tc>
          <w:tcPr>
            <w:tcW w:w="2127" w:type="dxa"/>
            <w:vMerge/>
          </w:tcPr>
          <w:p w14:paraId="24CDEDC8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7F1" w14:textId="77777777" w:rsidR="00CE535E" w:rsidRPr="00CB3C34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CB3C34">
              <w:rPr>
                <w:iCs/>
                <w:sz w:val="20"/>
                <w:szCs w:val="20"/>
              </w:rPr>
              <w:t xml:space="preserve">Avere svolto incarico di referente per la valutazione in precedenti progetti PON FSE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FA91" w14:textId="77777777" w:rsidR="00CE535E" w:rsidRPr="00A50955" w:rsidRDefault="00CE535E" w:rsidP="00F52AC6">
            <w:pPr>
              <w:jc w:val="center"/>
            </w:pPr>
          </w:p>
          <w:p w14:paraId="52004120" w14:textId="77777777" w:rsidR="00CE535E" w:rsidRPr="00CE535E" w:rsidRDefault="00CE535E" w:rsidP="00CE53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285A4A" w14:paraId="10E269EF" w14:textId="77777777" w:rsidTr="00CE535E">
        <w:tc>
          <w:tcPr>
            <w:tcW w:w="2127" w:type="dxa"/>
            <w:vMerge/>
          </w:tcPr>
          <w:p w14:paraId="21101713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727" w14:textId="77777777" w:rsidR="00CE535E" w:rsidRPr="00CB3C34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CB3C34">
              <w:rPr>
                <w:iCs/>
                <w:sz w:val="20"/>
                <w:szCs w:val="20"/>
              </w:rPr>
              <w:t>Avere partecipato ai seminari OCSE-  PISA per referenti alla valutazione e ad attività di formazione specifica;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F13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01F436AE" w14:textId="77777777" w:rsidR="00CE535E" w:rsidRPr="00CE535E" w:rsidRDefault="00CE535E" w:rsidP="00CE53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285A4A" w14:paraId="2101C584" w14:textId="77777777" w:rsidTr="00CE535E">
        <w:tc>
          <w:tcPr>
            <w:tcW w:w="2127" w:type="dxa"/>
            <w:vMerge/>
          </w:tcPr>
          <w:p w14:paraId="5906BC8F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9668" w14:textId="77777777" w:rsidR="00CE535E" w:rsidRPr="00CB3C34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CB3C34">
              <w:rPr>
                <w:iCs/>
                <w:sz w:val="20"/>
                <w:szCs w:val="20"/>
              </w:rPr>
              <w:t xml:space="preserve">Avere svolto l’incarico di Funzione Strumentale </w:t>
            </w:r>
            <w:r w:rsidRPr="00CE535E">
              <w:rPr>
                <w:iCs/>
                <w:sz w:val="20"/>
                <w:szCs w:val="20"/>
              </w:rPr>
              <w:t>per l’area Revisione e gestione del PTOF o per l’area Valutazione e autovalutazione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988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7C1732B8" w14:textId="77777777" w:rsidR="00CE535E" w:rsidRPr="00CE535E" w:rsidRDefault="00CE535E" w:rsidP="00CE53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285A4A" w14:paraId="7A4E8A43" w14:textId="77777777" w:rsidTr="00CE535E">
        <w:tc>
          <w:tcPr>
            <w:tcW w:w="2127" w:type="dxa"/>
            <w:vMerge/>
          </w:tcPr>
          <w:p w14:paraId="5C03186A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94F0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>Essere in possesso di titoli attestanti la partecipazione a corsi di formazione docenti organizzati dalla scuola, dal MIUR e da Enti accreditati dal MIUR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3C0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285A4A" w14:paraId="4D271BDC" w14:textId="77777777" w:rsidTr="00F61B67">
        <w:trPr>
          <w:trHeight w:val="774"/>
        </w:trPr>
        <w:tc>
          <w:tcPr>
            <w:tcW w:w="2127" w:type="dxa"/>
            <w:vMerge/>
          </w:tcPr>
          <w:p w14:paraId="321B316A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379C3" w14:textId="77777777" w:rsidR="00CE535E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Altri titoli pertinenti (specificare</w:t>
            </w:r>
            <w:proofErr w:type="gramStart"/>
            <w:r>
              <w:rPr>
                <w:iCs/>
                <w:sz w:val="20"/>
                <w:szCs w:val="20"/>
              </w:rPr>
              <w:t>):_</w:t>
            </w:r>
            <w:proofErr w:type="gramEnd"/>
            <w:r>
              <w:rPr>
                <w:iCs/>
                <w:sz w:val="20"/>
                <w:szCs w:val="20"/>
              </w:rPr>
              <w:t>_____________________________</w:t>
            </w:r>
          </w:p>
          <w:p w14:paraId="2FA307E8" w14:textId="77777777" w:rsidR="00CE535E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__________________________________________________________</w:t>
            </w:r>
          </w:p>
          <w:p w14:paraId="1C730F7F" w14:textId="77777777" w:rsidR="00CE535E" w:rsidRPr="00CB3C34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CB3C34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6482B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28AB429C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285A4A" w14:paraId="78A21A3F" w14:textId="77777777" w:rsidTr="00CE535E">
        <w:trPr>
          <w:trHeight w:val="438"/>
        </w:trPr>
        <w:tc>
          <w:tcPr>
            <w:tcW w:w="2127" w:type="dxa"/>
            <w:vMerge/>
          </w:tcPr>
          <w:p w14:paraId="7064A1CF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68B3" w14:textId="77777777" w:rsidR="00CE535E" w:rsidRPr="00A50955" w:rsidRDefault="00CE535E" w:rsidP="00F52AC6">
            <w:pPr>
              <w:jc w:val="right"/>
            </w:pPr>
            <w:r w:rsidRPr="00A50955">
              <w:t>TOTALE titoli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773" w14:textId="77777777" w:rsidR="00CE535E" w:rsidRPr="00A50955" w:rsidRDefault="00CE535E" w:rsidP="00F52AC6">
            <w:pPr>
              <w:jc w:val="center"/>
            </w:pPr>
          </w:p>
        </w:tc>
      </w:tr>
      <w:tr w:rsidR="00CE535E" w:rsidRPr="00A50955" w14:paraId="6B48AAD6" w14:textId="77777777" w:rsidTr="00CE535E">
        <w:trPr>
          <w:trHeight w:val="438"/>
        </w:trPr>
        <w:tc>
          <w:tcPr>
            <w:tcW w:w="2127" w:type="dxa"/>
            <w:vMerge w:val="restart"/>
          </w:tcPr>
          <w:p w14:paraId="7DD5CA0F" w14:textId="77777777" w:rsidR="00CE535E" w:rsidRDefault="00CE535E" w:rsidP="00F52AC6"/>
          <w:p w14:paraId="0DB5A64D" w14:textId="77777777" w:rsidR="00CE535E" w:rsidRDefault="00CE535E" w:rsidP="00F52AC6"/>
          <w:p w14:paraId="0CB98D66" w14:textId="77777777" w:rsidR="00CE535E" w:rsidRDefault="00CE535E" w:rsidP="00F52AC6"/>
          <w:p w14:paraId="45724916" w14:textId="77777777" w:rsidR="00CE535E" w:rsidRDefault="00CE535E" w:rsidP="00F52AC6"/>
          <w:p w14:paraId="4C6AB253" w14:textId="77777777" w:rsidR="00CE535E" w:rsidRDefault="00CE535E" w:rsidP="00F52AC6"/>
          <w:p w14:paraId="3447F21F" w14:textId="77777777" w:rsidR="00CE535E" w:rsidRDefault="00CE535E" w:rsidP="00F52AC6"/>
          <w:p w14:paraId="47204C2E" w14:textId="77777777" w:rsidR="00CE535E" w:rsidRPr="00961357" w:rsidRDefault="00CE535E" w:rsidP="00F52AC6">
            <w:pPr>
              <w:rPr>
                <w:b/>
                <w:bCs/>
              </w:rPr>
            </w:pPr>
            <w:r w:rsidRPr="00961357">
              <w:rPr>
                <w:b/>
                <w:bCs/>
              </w:rPr>
              <w:t>Facilitatore degli interventi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E0A" w14:textId="77777777" w:rsidR="00CE535E" w:rsidRPr="00A50955" w:rsidRDefault="00CE535E" w:rsidP="00F52AC6">
            <w:pPr>
              <w:jc w:val="center"/>
            </w:pPr>
            <w:r w:rsidRPr="003A4A29">
              <w:t>TITOLI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9A7E" w14:textId="77777777" w:rsidR="00CE535E" w:rsidRPr="00A50955" w:rsidRDefault="00CE535E" w:rsidP="00F52AC6">
            <w:pPr>
              <w:jc w:val="center"/>
            </w:pPr>
            <w:r w:rsidRPr="00A50955">
              <w:t xml:space="preserve">Segnare </w:t>
            </w:r>
          </w:p>
        </w:tc>
      </w:tr>
      <w:tr w:rsidR="00CE535E" w:rsidRPr="00A50955" w14:paraId="795EA003" w14:textId="77777777" w:rsidTr="00CE535E">
        <w:trPr>
          <w:trHeight w:val="438"/>
        </w:trPr>
        <w:tc>
          <w:tcPr>
            <w:tcW w:w="2127" w:type="dxa"/>
            <w:vMerge/>
          </w:tcPr>
          <w:p w14:paraId="5DCED67E" w14:textId="77777777" w:rsidR="00CE535E" w:rsidRPr="0057416D" w:rsidRDefault="00CE535E" w:rsidP="00F52AC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843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>Avere svolto incarico di facilitatore in progetti PON FSE e/o POR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009" w14:textId="77777777" w:rsidR="00CE535E" w:rsidRPr="00A50955" w:rsidRDefault="00CE535E" w:rsidP="00F52AC6">
            <w:pPr>
              <w:jc w:val="center"/>
            </w:pPr>
          </w:p>
          <w:p w14:paraId="27AB801D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A50955" w14:paraId="1BB3E002" w14:textId="77777777" w:rsidTr="00CE535E">
        <w:trPr>
          <w:trHeight w:val="438"/>
        </w:trPr>
        <w:tc>
          <w:tcPr>
            <w:tcW w:w="2127" w:type="dxa"/>
            <w:vMerge/>
          </w:tcPr>
          <w:p w14:paraId="3E2D9E3B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31C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 xml:space="preserve">Essere in possesso di adeguati titoli di informatica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5AC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62C0DB8F" w14:textId="77777777" w:rsidR="00CE535E" w:rsidRPr="00CE535E" w:rsidRDefault="00CE535E" w:rsidP="00CE53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A50955" w14:paraId="25044BA8" w14:textId="77777777" w:rsidTr="00CE535E">
        <w:trPr>
          <w:trHeight w:val="438"/>
        </w:trPr>
        <w:tc>
          <w:tcPr>
            <w:tcW w:w="2127" w:type="dxa"/>
            <w:vMerge/>
          </w:tcPr>
          <w:p w14:paraId="5EA56525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408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 xml:space="preserve">Avere svolto incarico di Funzione Strumentale </w:t>
            </w:r>
            <w:r>
              <w:rPr>
                <w:iCs/>
                <w:sz w:val="20"/>
                <w:szCs w:val="20"/>
              </w:rPr>
              <w:t xml:space="preserve">nelle aree </w:t>
            </w:r>
            <w:r w:rsidRPr="00CE535E">
              <w:rPr>
                <w:iCs/>
                <w:sz w:val="20"/>
                <w:szCs w:val="20"/>
              </w:rPr>
              <w:t>Interventi e servizi per studenti o per l’area Gestione sito web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67C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771969FF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A50955" w14:paraId="495142A0" w14:textId="77777777" w:rsidTr="00CE535E">
        <w:trPr>
          <w:trHeight w:val="438"/>
        </w:trPr>
        <w:tc>
          <w:tcPr>
            <w:tcW w:w="2127" w:type="dxa"/>
            <w:vMerge/>
          </w:tcPr>
          <w:p w14:paraId="30D734CA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EB2B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>Essere in possesso di titoli attestanti la partecipazione a corsi di formazione docenti organizzati dalla scuola, dal MIUR e da Enti accreditati dal MIUR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CE4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13CD62BA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A50955" w14:paraId="612C33C4" w14:textId="77777777" w:rsidTr="00CE535E">
        <w:trPr>
          <w:trHeight w:val="438"/>
        </w:trPr>
        <w:tc>
          <w:tcPr>
            <w:tcW w:w="2127" w:type="dxa"/>
            <w:vMerge/>
          </w:tcPr>
          <w:p w14:paraId="4D75D1C9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E7CF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>Avere svolto attività di docenza e/o tutoraggio in c</w:t>
            </w:r>
            <w:r>
              <w:rPr>
                <w:iCs/>
                <w:sz w:val="20"/>
                <w:szCs w:val="20"/>
              </w:rPr>
              <w:t>orsi di formazione rivolti al pe</w:t>
            </w:r>
            <w:r w:rsidRPr="00297D4A">
              <w:rPr>
                <w:iCs/>
                <w:sz w:val="20"/>
                <w:szCs w:val="20"/>
              </w:rPr>
              <w:t>rsonale docente sulle nuove tecnologie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73C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A50955" w14:paraId="0DCB9E9F" w14:textId="77777777" w:rsidTr="00CE535E">
        <w:trPr>
          <w:trHeight w:val="438"/>
        </w:trPr>
        <w:tc>
          <w:tcPr>
            <w:tcW w:w="2127" w:type="dxa"/>
            <w:vMerge/>
          </w:tcPr>
          <w:p w14:paraId="77CABE2A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5AE7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 xml:space="preserve">Avere svolto il compito di </w:t>
            </w:r>
            <w:proofErr w:type="spellStart"/>
            <w:proofErr w:type="gramStart"/>
            <w:r w:rsidRPr="00297D4A">
              <w:rPr>
                <w:iCs/>
                <w:sz w:val="20"/>
                <w:szCs w:val="20"/>
              </w:rPr>
              <w:t>e.tutor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1D51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9B4F42" w:rsidRPr="00A50955" w14:paraId="1E440533" w14:textId="77777777" w:rsidTr="00CE535E">
        <w:trPr>
          <w:trHeight w:val="438"/>
        </w:trPr>
        <w:tc>
          <w:tcPr>
            <w:tcW w:w="2127" w:type="dxa"/>
            <w:vMerge/>
          </w:tcPr>
          <w:p w14:paraId="5790E658" w14:textId="77777777" w:rsidR="009B4F42" w:rsidRPr="0057416D" w:rsidRDefault="009B4F42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9ABA" w14:textId="77777777" w:rsidR="009B4F42" w:rsidRDefault="009B4F42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Altri titoli pertinenti (specificare</w:t>
            </w:r>
            <w:proofErr w:type="gramStart"/>
            <w:r>
              <w:rPr>
                <w:iCs/>
                <w:sz w:val="20"/>
                <w:szCs w:val="20"/>
              </w:rPr>
              <w:t>):_</w:t>
            </w:r>
            <w:proofErr w:type="gramEnd"/>
            <w:r>
              <w:rPr>
                <w:iCs/>
                <w:sz w:val="20"/>
                <w:szCs w:val="20"/>
              </w:rPr>
              <w:t>_____________________________</w:t>
            </w:r>
          </w:p>
          <w:p w14:paraId="25F9CCD4" w14:textId="77777777" w:rsidR="009B4F42" w:rsidRDefault="009B4F42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__________________________________________________________</w:t>
            </w:r>
          </w:p>
          <w:p w14:paraId="7B33B335" w14:textId="77777777" w:rsidR="009B4F42" w:rsidRPr="00CB3C34" w:rsidRDefault="009B4F42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CB3C34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026D" w14:textId="77777777" w:rsidR="009B4F42" w:rsidRDefault="009B4F42" w:rsidP="00F52AC6">
            <w:pPr>
              <w:jc w:val="center"/>
              <w:rPr>
                <w:rFonts w:ascii="Wingdings" w:hAnsi="Wingdings"/>
              </w:rPr>
            </w:pPr>
          </w:p>
          <w:p w14:paraId="02BCC0FB" w14:textId="77777777" w:rsidR="009B4F42" w:rsidRPr="00A50955" w:rsidRDefault="009B4F42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9B4F42" w:rsidRPr="00A50955" w14:paraId="428A2CA6" w14:textId="77777777" w:rsidTr="00CE535E">
        <w:trPr>
          <w:trHeight w:val="438"/>
        </w:trPr>
        <w:tc>
          <w:tcPr>
            <w:tcW w:w="2127" w:type="dxa"/>
            <w:vMerge/>
          </w:tcPr>
          <w:p w14:paraId="328828DB" w14:textId="77777777" w:rsidR="009B4F42" w:rsidRPr="0057416D" w:rsidRDefault="009B4F42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44C" w14:textId="77777777" w:rsidR="009B4F42" w:rsidRPr="00A50955" w:rsidRDefault="009B4F42" w:rsidP="00F52AC6">
            <w:pPr>
              <w:jc w:val="right"/>
            </w:pPr>
            <w:r w:rsidRPr="00A50955">
              <w:t>TOTALE titoli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02D" w14:textId="77777777" w:rsidR="009B4F42" w:rsidRPr="00A50955" w:rsidRDefault="009B4F42" w:rsidP="00F52AC6">
            <w:pPr>
              <w:jc w:val="center"/>
            </w:pPr>
          </w:p>
        </w:tc>
      </w:tr>
    </w:tbl>
    <w:p w14:paraId="49DFAF06" w14:textId="77777777" w:rsidR="00CE535E" w:rsidRPr="007736F6" w:rsidRDefault="00CE535E" w:rsidP="00CE535E">
      <w:pPr>
        <w:jc w:val="both"/>
      </w:pPr>
    </w:p>
    <w:p w14:paraId="254A6767" w14:textId="77777777" w:rsidR="00CE535E" w:rsidRPr="006B7BA7" w:rsidRDefault="00CE535E" w:rsidP="00CE535E"/>
    <w:p w14:paraId="326D9550" w14:textId="67C6A008" w:rsidR="00CE535E" w:rsidRDefault="00146F27" w:rsidP="00CE535E">
      <w:r>
        <w:t>Aci Catena</w:t>
      </w:r>
      <w:r w:rsidR="000D10F1">
        <w:t xml:space="preserve"> </w:t>
      </w:r>
      <w:r w:rsidR="00CE535E">
        <w:t>,__________________</w:t>
      </w:r>
    </w:p>
    <w:p w14:paraId="3105EF10" w14:textId="77777777" w:rsidR="00CE535E" w:rsidRDefault="00CE535E" w:rsidP="00CE535E">
      <w:pPr>
        <w:ind w:left="6372" w:firstLine="708"/>
        <w:jc w:val="center"/>
      </w:pPr>
      <w:r>
        <w:t>Firma</w:t>
      </w:r>
    </w:p>
    <w:p w14:paraId="4BB0F9DA" w14:textId="77777777" w:rsidR="00CE535E" w:rsidRDefault="00CE535E" w:rsidP="00CE535E">
      <w:pPr>
        <w:jc w:val="right"/>
      </w:pPr>
      <w:r>
        <w:t>_________________________</w:t>
      </w:r>
    </w:p>
    <w:p w14:paraId="5F6DED25" w14:textId="77777777" w:rsidR="00CE535E" w:rsidRDefault="00CE535E" w:rsidP="00CE535E">
      <w:pPr>
        <w:rPr>
          <w:sz w:val="28"/>
          <w:szCs w:val="28"/>
        </w:rPr>
      </w:pPr>
    </w:p>
    <w:p w14:paraId="172F9330" w14:textId="77777777" w:rsidR="00CE535E" w:rsidRDefault="00CE535E" w:rsidP="00CE535E">
      <w:pPr>
        <w:rPr>
          <w:sz w:val="28"/>
          <w:szCs w:val="28"/>
        </w:rPr>
      </w:pPr>
    </w:p>
    <w:p w14:paraId="172E5DC0" w14:textId="77777777" w:rsidR="009725BC" w:rsidRDefault="00000000"/>
    <w:sectPr w:rsidR="009725BC" w:rsidSect="00083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138C5"/>
    <w:multiLevelType w:val="hybridMultilevel"/>
    <w:tmpl w:val="3A064380"/>
    <w:lvl w:ilvl="0" w:tplc="633C6AD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E52DF"/>
    <w:multiLevelType w:val="hybridMultilevel"/>
    <w:tmpl w:val="D8060A06"/>
    <w:lvl w:ilvl="0" w:tplc="26FCDE3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75007">
    <w:abstractNumId w:val="1"/>
  </w:num>
  <w:num w:numId="2" w16cid:durableId="43051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5E"/>
    <w:rsid w:val="0008327D"/>
    <w:rsid w:val="000D10F1"/>
    <w:rsid w:val="00146F27"/>
    <w:rsid w:val="001D0362"/>
    <w:rsid w:val="001D6C7C"/>
    <w:rsid w:val="002A0CE1"/>
    <w:rsid w:val="00360E00"/>
    <w:rsid w:val="003E2329"/>
    <w:rsid w:val="00517C57"/>
    <w:rsid w:val="005A4590"/>
    <w:rsid w:val="00961357"/>
    <w:rsid w:val="009B4F42"/>
    <w:rsid w:val="00A14E3B"/>
    <w:rsid w:val="00B86AFA"/>
    <w:rsid w:val="00C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17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E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Dirigente Scolastico</cp:lastModifiedBy>
  <cp:revision>8</cp:revision>
  <dcterms:created xsi:type="dcterms:W3CDTF">2017-11-02T19:11:00Z</dcterms:created>
  <dcterms:modified xsi:type="dcterms:W3CDTF">2022-09-22T05:51:00Z</dcterms:modified>
</cp:coreProperties>
</file>